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6C829" w14:textId="77777777" w:rsidR="00BF70BE" w:rsidRDefault="00DD79B7">
      <w:bookmarkStart w:id="0" w:name="_GoBack"/>
      <w:r>
        <w:t>Pseudo aims to provide the most flexible and intuitive pseudorandom number generator on the app store. You can choose the range of random numbers you want, how many numbers you want generated, and the algorithm used to generate those numbers. A history is kept of past number sequences you generated, which can be modified or cleared.</w:t>
      </w:r>
    </w:p>
    <w:bookmarkEnd w:id="0"/>
    <w:p w14:paraId="31B998CC" w14:textId="77777777" w:rsidR="00DD79B7" w:rsidRDefault="00DD79B7"/>
    <w:p w14:paraId="3827A406" w14:textId="4154B01E" w:rsidR="00DD79B7" w:rsidRDefault="00573625">
      <w:r>
        <w:t>Advertisements are intermixed with your number sequence results. These are to provide financial support for the developers, Lin Firmware. If you would prefer not to see the ads, you can pay for a one time in app purchase of $0.99 USD to remove the ads.</w:t>
      </w:r>
    </w:p>
    <w:sectPr w:rsidR="00DD79B7" w:rsidSect="004E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B7"/>
    <w:rsid w:val="004E6ACB"/>
    <w:rsid w:val="00573625"/>
    <w:rsid w:val="00BF70BE"/>
    <w:rsid w:val="00DD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8C4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Words>
  <Characters>502</Characters>
  <Application>Microsoft Macintosh Word</Application>
  <DocSecurity>0</DocSecurity>
  <Lines>4</Lines>
  <Paragraphs>1</Paragraphs>
  <ScaleCrop>false</ScaleCrop>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Carlsen</dc:creator>
  <cp:keywords/>
  <dc:description/>
  <cp:lastModifiedBy>Wesley Carlsen</cp:lastModifiedBy>
  <cp:revision>2</cp:revision>
  <dcterms:created xsi:type="dcterms:W3CDTF">2016-02-04T00:42:00Z</dcterms:created>
  <dcterms:modified xsi:type="dcterms:W3CDTF">2016-02-04T00:49:00Z</dcterms:modified>
</cp:coreProperties>
</file>