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C7213" w14:textId="7CCF9B71" w:rsidR="00630BE0" w:rsidRPr="003F02EE" w:rsidRDefault="00630BE0" w:rsidP="00B67511">
      <w:pPr>
        <w:pStyle w:val="a9"/>
      </w:pPr>
      <w:r w:rsidRPr="003F02EE">
        <w:rPr>
          <w:rFonts w:hint="eastAsia"/>
        </w:rPr>
        <w:t>实验</w:t>
      </w:r>
      <w:r w:rsidR="00915429">
        <w:rPr>
          <w:rFonts w:hint="eastAsia"/>
        </w:rPr>
        <w:t>三</w:t>
      </w:r>
      <w:r w:rsidR="00901D9E">
        <w:rPr>
          <w:rFonts w:hint="eastAsia"/>
        </w:rPr>
        <w:t xml:space="preserve"> </w:t>
      </w:r>
      <w:r w:rsidR="00F42005">
        <w:rPr>
          <w:rFonts w:ascii="Times New Roman" w:cs="Times New Roman" w:hint="eastAsia"/>
          <w:szCs w:val="21"/>
        </w:rPr>
        <w:t>查找算法的实现与评估</w:t>
      </w:r>
    </w:p>
    <w:p w14:paraId="40414534" w14:textId="5A97AE31" w:rsidR="00630BE0" w:rsidRDefault="009E33B9" w:rsidP="00E6119C">
      <w:pPr>
        <w:pStyle w:val="a7"/>
        <w:spacing w:line="400" w:lineRule="exact"/>
        <w:rPr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设计性</w:t>
      </w:r>
      <w:r w:rsidR="00630BE0" w:rsidRPr="003F02EE">
        <w:rPr>
          <w:rFonts w:hint="eastAsia"/>
          <w:color w:val="auto"/>
          <w:sz w:val="21"/>
          <w:szCs w:val="21"/>
        </w:rPr>
        <w:t>实验，</w:t>
      </w:r>
      <w:r w:rsidR="001A4D88">
        <w:rPr>
          <w:rFonts w:hint="eastAsia"/>
          <w:color w:val="auto"/>
          <w:sz w:val="21"/>
          <w:szCs w:val="21"/>
        </w:rPr>
        <w:t>6</w:t>
      </w:r>
      <w:r w:rsidR="00630BE0" w:rsidRPr="003F02EE">
        <w:rPr>
          <w:rFonts w:hint="eastAsia"/>
          <w:color w:val="auto"/>
          <w:sz w:val="21"/>
          <w:szCs w:val="21"/>
        </w:rPr>
        <w:t>课时</w:t>
      </w:r>
    </w:p>
    <w:p w14:paraId="2308B0F0" w14:textId="77777777" w:rsidR="00630BE0" w:rsidRPr="00F42005" w:rsidRDefault="00630BE0" w:rsidP="00E6119C">
      <w:pPr>
        <w:pStyle w:val="a7"/>
        <w:numPr>
          <w:ilvl w:val="0"/>
          <w:numId w:val="1"/>
        </w:numPr>
        <w:spacing w:line="400" w:lineRule="exact"/>
        <w:rPr>
          <w:color w:val="auto"/>
        </w:rPr>
      </w:pPr>
      <w:r w:rsidRPr="00F42005">
        <w:rPr>
          <w:rFonts w:hint="eastAsia"/>
          <w:color w:val="auto"/>
        </w:rPr>
        <w:t>实验目的</w:t>
      </w:r>
    </w:p>
    <w:p w14:paraId="1F78A0E2" w14:textId="60BBDBF9" w:rsidR="00630BE0" w:rsidRPr="00F42005" w:rsidRDefault="00630BE0" w:rsidP="00E6119C">
      <w:pPr>
        <w:pStyle w:val="a8"/>
        <w:numPr>
          <w:ilvl w:val="0"/>
          <w:numId w:val="6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理解</w:t>
      </w:r>
      <w:r w:rsidR="00EC5E0C" w:rsidRPr="00F42005">
        <w:rPr>
          <w:rFonts w:ascii="宋体" w:eastAsia="宋体" w:hAnsi="宋体" w:hint="eastAsia"/>
          <w:sz w:val="24"/>
          <w:szCs w:val="24"/>
        </w:rPr>
        <w:t>查找</w:t>
      </w:r>
      <w:r w:rsidR="00091D55" w:rsidRPr="00F42005">
        <w:rPr>
          <w:rFonts w:ascii="宋体" w:eastAsia="宋体" w:hAnsi="宋体" w:hint="eastAsia"/>
          <w:sz w:val="24"/>
          <w:szCs w:val="24"/>
        </w:rPr>
        <w:t>的含义</w:t>
      </w:r>
      <w:r w:rsidR="001D3926" w:rsidRPr="00F42005">
        <w:rPr>
          <w:rFonts w:ascii="宋体" w:eastAsia="宋体" w:hAnsi="宋体" w:hint="eastAsia"/>
          <w:sz w:val="24"/>
          <w:szCs w:val="24"/>
        </w:rPr>
        <w:t>以及平均查找长度的概念</w:t>
      </w:r>
      <w:r w:rsidR="009E2330" w:rsidRPr="00F42005">
        <w:rPr>
          <w:rFonts w:ascii="宋体" w:eastAsia="宋体" w:hAnsi="宋体" w:hint="eastAsia"/>
          <w:sz w:val="24"/>
          <w:szCs w:val="24"/>
        </w:rPr>
        <w:t>，能阐明</w:t>
      </w:r>
      <w:r w:rsidR="00EC5E0C" w:rsidRPr="00F42005">
        <w:rPr>
          <w:rFonts w:ascii="宋体" w:eastAsia="宋体" w:hAnsi="宋体" w:hint="eastAsia"/>
          <w:sz w:val="24"/>
          <w:szCs w:val="24"/>
        </w:rPr>
        <w:t>典型查找算法的</w:t>
      </w:r>
      <w:r w:rsidR="00CD3E12" w:rsidRPr="00F42005">
        <w:rPr>
          <w:rFonts w:ascii="宋体" w:eastAsia="宋体" w:hAnsi="宋体" w:hint="eastAsia"/>
          <w:sz w:val="24"/>
          <w:szCs w:val="24"/>
        </w:rPr>
        <w:t>工作原理</w:t>
      </w:r>
      <w:r w:rsidRPr="00F42005">
        <w:rPr>
          <w:rFonts w:ascii="宋体" w:eastAsia="宋体" w:hAnsi="宋体" w:hint="eastAsia"/>
          <w:sz w:val="24"/>
          <w:szCs w:val="24"/>
        </w:rPr>
        <w:t>；</w:t>
      </w:r>
    </w:p>
    <w:p w14:paraId="28E95239" w14:textId="130F4475" w:rsidR="00DC74C3" w:rsidRPr="00F42005" w:rsidRDefault="00DC74C3" w:rsidP="00E6119C">
      <w:pPr>
        <w:pStyle w:val="a8"/>
        <w:numPr>
          <w:ilvl w:val="0"/>
          <w:numId w:val="6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能够设计实验，探究不同</w:t>
      </w:r>
      <w:r w:rsidR="00B44C1E">
        <w:rPr>
          <w:rFonts w:ascii="宋体" w:eastAsia="宋体" w:hAnsi="宋体" w:hint="eastAsia"/>
          <w:sz w:val="24"/>
          <w:szCs w:val="24"/>
        </w:rPr>
        <w:t>哈希函数、不同冲突处理方法、不同装填因子对查找性能的影响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303911C0" w14:textId="08345A5D" w:rsidR="00630BE0" w:rsidRPr="00F42005" w:rsidRDefault="00640463" w:rsidP="00E6119C">
      <w:pPr>
        <w:pStyle w:val="a8"/>
        <w:numPr>
          <w:ilvl w:val="0"/>
          <w:numId w:val="6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能够运用集成开发环境编写和调试C语言程序</w:t>
      </w:r>
      <w:r w:rsidR="000F4586" w:rsidRPr="00F42005">
        <w:rPr>
          <w:rFonts w:ascii="宋体" w:eastAsia="宋体" w:hAnsi="宋体" w:hint="eastAsia"/>
          <w:sz w:val="24"/>
          <w:szCs w:val="24"/>
        </w:rPr>
        <w:t>。</w:t>
      </w:r>
    </w:p>
    <w:p w14:paraId="186ACD1E" w14:textId="77777777" w:rsidR="00630BE0" w:rsidRPr="00F42005" w:rsidRDefault="00630BE0" w:rsidP="00E6119C">
      <w:pPr>
        <w:pStyle w:val="a7"/>
        <w:numPr>
          <w:ilvl w:val="0"/>
          <w:numId w:val="1"/>
        </w:numPr>
        <w:spacing w:line="400" w:lineRule="exact"/>
        <w:rPr>
          <w:color w:val="auto"/>
        </w:rPr>
      </w:pPr>
      <w:r w:rsidRPr="00F42005">
        <w:rPr>
          <w:rFonts w:hint="eastAsia"/>
          <w:color w:val="auto"/>
        </w:rPr>
        <w:t>实验要求</w:t>
      </w:r>
    </w:p>
    <w:p w14:paraId="544BAD9F" w14:textId="77777777" w:rsidR="00630BE0" w:rsidRPr="00F42005" w:rsidRDefault="00630BE0" w:rsidP="00E6119C">
      <w:pPr>
        <w:pStyle w:val="a8"/>
        <w:numPr>
          <w:ilvl w:val="0"/>
          <w:numId w:val="9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根据实验任务和内容编写</w:t>
      </w:r>
      <w:r w:rsidRPr="00F42005">
        <w:rPr>
          <w:rFonts w:ascii="宋体" w:eastAsia="宋体" w:hAnsi="宋体"/>
          <w:sz w:val="24"/>
          <w:szCs w:val="24"/>
        </w:rPr>
        <w:t>C</w:t>
      </w:r>
      <w:r w:rsidRPr="00F42005">
        <w:rPr>
          <w:rFonts w:ascii="宋体" w:eastAsia="宋体" w:hAnsi="宋体" w:hint="eastAsia"/>
          <w:sz w:val="24"/>
          <w:szCs w:val="24"/>
        </w:rPr>
        <w:t>语言程序，编写程序要规范、正确；</w:t>
      </w:r>
    </w:p>
    <w:p w14:paraId="76508FAA" w14:textId="77777777" w:rsidR="00630BE0" w:rsidRPr="00F42005" w:rsidRDefault="00630BE0" w:rsidP="00E6119C">
      <w:pPr>
        <w:pStyle w:val="a8"/>
        <w:numPr>
          <w:ilvl w:val="0"/>
          <w:numId w:val="9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解决C语言程序调试的过程中的问题，不断积累编程及调试经验；</w:t>
      </w:r>
    </w:p>
    <w:p w14:paraId="0BA463F9" w14:textId="13943D5F" w:rsidR="00630BE0" w:rsidRPr="00F42005" w:rsidRDefault="00630BE0" w:rsidP="00E6119C">
      <w:pPr>
        <w:pStyle w:val="a8"/>
        <w:numPr>
          <w:ilvl w:val="0"/>
          <w:numId w:val="9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运行</w:t>
      </w:r>
      <w:r w:rsidRPr="00F42005">
        <w:rPr>
          <w:rFonts w:ascii="宋体" w:eastAsia="宋体" w:hAnsi="宋体"/>
          <w:sz w:val="24"/>
          <w:szCs w:val="24"/>
        </w:rPr>
        <w:t>所编写的代码，</w:t>
      </w:r>
      <w:r w:rsidRPr="00F42005">
        <w:rPr>
          <w:rFonts w:ascii="宋体" w:eastAsia="宋体" w:hAnsi="宋体" w:hint="eastAsia"/>
          <w:sz w:val="24"/>
          <w:szCs w:val="24"/>
        </w:rPr>
        <w:t>记录实验结果，</w:t>
      </w:r>
      <w:r w:rsidRPr="00F42005">
        <w:rPr>
          <w:rFonts w:ascii="宋体" w:eastAsia="宋体" w:hAnsi="宋体"/>
          <w:sz w:val="24"/>
          <w:szCs w:val="24"/>
        </w:rPr>
        <w:t>完成实验任务</w:t>
      </w:r>
      <w:r w:rsidRPr="00F42005">
        <w:rPr>
          <w:rFonts w:ascii="宋体" w:eastAsia="宋体" w:hAnsi="宋体" w:hint="eastAsia"/>
          <w:sz w:val="24"/>
          <w:szCs w:val="24"/>
        </w:rPr>
        <w:t>；</w:t>
      </w:r>
    </w:p>
    <w:p w14:paraId="3C9BFAA2" w14:textId="17AC0637" w:rsidR="00630BE0" w:rsidRPr="00F42005" w:rsidRDefault="00630BE0" w:rsidP="00E6119C">
      <w:pPr>
        <w:pStyle w:val="a8"/>
        <w:numPr>
          <w:ilvl w:val="0"/>
          <w:numId w:val="9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按照</w:t>
      </w:r>
      <w:r w:rsidR="004B209D" w:rsidRPr="00F42005">
        <w:rPr>
          <w:rFonts w:ascii="宋体" w:eastAsia="宋体" w:hAnsi="宋体" w:hint="eastAsia"/>
          <w:sz w:val="24"/>
          <w:szCs w:val="24"/>
        </w:rPr>
        <w:t>规范要求</w:t>
      </w:r>
      <w:r w:rsidRPr="00F42005">
        <w:rPr>
          <w:rFonts w:ascii="宋体" w:eastAsia="宋体" w:hAnsi="宋体" w:hint="eastAsia"/>
          <w:sz w:val="24"/>
          <w:szCs w:val="24"/>
        </w:rPr>
        <w:t>，撰写</w:t>
      </w:r>
      <w:r w:rsidR="004B209D" w:rsidRPr="00F42005">
        <w:rPr>
          <w:rFonts w:ascii="宋体" w:eastAsia="宋体" w:hAnsi="宋体" w:hint="eastAsia"/>
          <w:sz w:val="24"/>
          <w:szCs w:val="24"/>
        </w:rPr>
        <w:t>预习报告</w:t>
      </w:r>
      <w:r w:rsidR="00881E9F" w:rsidRPr="00F42005">
        <w:rPr>
          <w:rFonts w:ascii="宋体" w:eastAsia="宋体" w:hAnsi="宋体" w:hint="eastAsia"/>
          <w:sz w:val="24"/>
          <w:szCs w:val="24"/>
        </w:rPr>
        <w:t>以及</w:t>
      </w:r>
      <w:r w:rsidRPr="00F42005">
        <w:rPr>
          <w:rFonts w:ascii="宋体" w:eastAsia="宋体" w:hAnsi="宋体" w:hint="eastAsia"/>
          <w:sz w:val="24"/>
          <w:szCs w:val="24"/>
        </w:rPr>
        <w:t>实验报告</w:t>
      </w:r>
      <w:r w:rsidR="008B7AF7" w:rsidRPr="00F42005">
        <w:rPr>
          <w:rFonts w:ascii="宋体" w:eastAsia="宋体" w:hAnsi="宋体" w:hint="eastAsia"/>
          <w:sz w:val="24"/>
          <w:szCs w:val="24"/>
        </w:rPr>
        <w:t>，</w:t>
      </w:r>
      <w:r w:rsidR="00E27470" w:rsidRPr="00F42005">
        <w:rPr>
          <w:rFonts w:ascii="宋体" w:eastAsia="宋体" w:hAnsi="宋体" w:hint="eastAsia"/>
          <w:sz w:val="24"/>
          <w:szCs w:val="24"/>
        </w:rPr>
        <w:t>并</w:t>
      </w:r>
      <w:r w:rsidR="008B7AF7" w:rsidRPr="00F42005">
        <w:rPr>
          <w:rFonts w:ascii="宋体" w:eastAsia="宋体" w:hAnsi="宋体" w:hint="eastAsia"/>
          <w:sz w:val="24"/>
          <w:szCs w:val="24"/>
        </w:rPr>
        <w:t>在学习通中提交</w:t>
      </w:r>
      <w:r w:rsidR="00905829" w:rsidRPr="00F42005">
        <w:rPr>
          <w:rFonts w:ascii="宋体" w:eastAsia="宋体" w:hAnsi="宋体" w:hint="eastAsia"/>
          <w:sz w:val="24"/>
          <w:szCs w:val="24"/>
        </w:rPr>
        <w:t>。</w:t>
      </w:r>
    </w:p>
    <w:p w14:paraId="46EAF503" w14:textId="77777777" w:rsidR="00630BE0" w:rsidRPr="00F42005" w:rsidRDefault="00630BE0" w:rsidP="00E6119C">
      <w:pPr>
        <w:pStyle w:val="a7"/>
        <w:numPr>
          <w:ilvl w:val="0"/>
          <w:numId w:val="1"/>
        </w:numPr>
        <w:spacing w:line="400" w:lineRule="exact"/>
        <w:rPr>
          <w:color w:val="auto"/>
        </w:rPr>
      </w:pPr>
      <w:r w:rsidRPr="00F42005">
        <w:rPr>
          <w:rFonts w:hint="eastAsia"/>
          <w:color w:val="auto"/>
        </w:rPr>
        <w:t>实验设备、环境</w:t>
      </w:r>
    </w:p>
    <w:p w14:paraId="3EC65DF7" w14:textId="77777777" w:rsidR="00630BE0" w:rsidRPr="00F42005" w:rsidRDefault="00630BE0" w:rsidP="00E6119C">
      <w:pPr>
        <w:pStyle w:val="a8"/>
        <w:numPr>
          <w:ilvl w:val="0"/>
          <w:numId w:val="10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计算机一台， win 7或win</w:t>
      </w:r>
      <w:r w:rsidRPr="00F42005">
        <w:rPr>
          <w:rFonts w:ascii="宋体" w:eastAsia="宋体" w:hAnsi="宋体"/>
          <w:sz w:val="24"/>
          <w:szCs w:val="24"/>
        </w:rPr>
        <w:t xml:space="preserve"> </w:t>
      </w:r>
      <w:r w:rsidRPr="00F42005">
        <w:rPr>
          <w:rFonts w:ascii="宋体" w:eastAsia="宋体" w:hAnsi="宋体" w:hint="eastAsia"/>
          <w:sz w:val="24"/>
          <w:szCs w:val="24"/>
        </w:rPr>
        <w:t>10操作系统；</w:t>
      </w:r>
    </w:p>
    <w:p w14:paraId="5B0F9975" w14:textId="77777777" w:rsidR="00630BE0" w:rsidRPr="00F42005" w:rsidRDefault="00630BE0" w:rsidP="00E6119C">
      <w:pPr>
        <w:pStyle w:val="a8"/>
        <w:numPr>
          <w:ilvl w:val="0"/>
          <w:numId w:val="10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 w:hint="eastAsia"/>
          <w:sz w:val="24"/>
          <w:szCs w:val="24"/>
        </w:rPr>
        <w:t>安装Dev</w:t>
      </w:r>
      <w:r w:rsidRPr="00F42005">
        <w:rPr>
          <w:rFonts w:ascii="宋体" w:eastAsia="宋体" w:hAnsi="宋体"/>
          <w:sz w:val="24"/>
          <w:szCs w:val="24"/>
        </w:rPr>
        <w:t xml:space="preserve"> </w:t>
      </w:r>
      <w:r w:rsidRPr="00F42005">
        <w:rPr>
          <w:rFonts w:ascii="宋体" w:eastAsia="宋体" w:hAnsi="宋体" w:hint="eastAsia"/>
          <w:sz w:val="24"/>
          <w:szCs w:val="24"/>
        </w:rPr>
        <w:t>C++或Visual C++6.0等集成开发环境；</w:t>
      </w:r>
    </w:p>
    <w:p w14:paraId="007EF759" w14:textId="58D49884" w:rsidR="00630BE0" w:rsidRPr="00F42005" w:rsidRDefault="00630BE0" w:rsidP="00E6119C">
      <w:pPr>
        <w:pStyle w:val="a7"/>
        <w:numPr>
          <w:ilvl w:val="0"/>
          <w:numId w:val="1"/>
        </w:numPr>
        <w:spacing w:line="400" w:lineRule="exact"/>
        <w:rPr>
          <w:color w:val="auto"/>
        </w:rPr>
      </w:pPr>
      <w:r w:rsidRPr="00F42005">
        <w:rPr>
          <w:rFonts w:hint="eastAsia"/>
          <w:color w:val="auto"/>
        </w:rPr>
        <w:t>实验内容</w:t>
      </w:r>
    </w:p>
    <w:p w14:paraId="6BD28CF2" w14:textId="4A28C7C6" w:rsidR="00CC0F3B" w:rsidRPr="00F42005" w:rsidRDefault="00CC0F3B" w:rsidP="00E6119C">
      <w:pPr>
        <w:pStyle w:val="a8"/>
        <w:numPr>
          <w:ilvl w:val="0"/>
          <w:numId w:val="14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/>
          <w:sz w:val="24"/>
          <w:szCs w:val="24"/>
        </w:rPr>
        <w:t>自动生成包含数百、数千</w:t>
      </w:r>
      <w:r w:rsidR="005B0B9E">
        <w:rPr>
          <w:rFonts w:ascii="宋体" w:eastAsia="宋体" w:hAnsi="宋体" w:hint="eastAsia"/>
          <w:sz w:val="24"/>
          <w:szCs w:val="24"/>
        </w:rPr>
        <w:t>、数万</w:t>
      </w:r>
      <w:r w:rsidRPr="00F42005">
        <w:rPr>
          <w:rFonts w:ascii="宋体" w:eastAsia="宋体" w:hAnsi="宋体"/>
          <w:sz w:val="24"/>
          <w:szCs w:val="24"/>
        </w:rPr>
        <w:t>正整数的若干集合，作为构建不同规模查找表的基础；</w:t>
      </w:r>
      <w:r w:rsidR="006B66A5">
        <w:rPr>
          <w:rFonts w:ascii="宋体" w:eastAsia="宋体" w:hAnsi="宋体" w:hint="eastAsia"/>
          <w:sz w:val="24"/>
          <w:szCs w:val="24"/>
        </w:rPr>
        <w:t>（10分）</w:t>
      </w:r>
    </w:p>
    <w:p w14:paraId="07760AD7" w14:textId="19FBC834" w:rsidR="00CC0F3B" w:rsidRPr="00F42005" w:rsidRDefault="00DF79E4" w:rsidP="00E6119C">
      <w:pPr>
        <w:pStyle w:val="a8"/>
        <w:numPr>
          <w:ilvl w:val="0"/>
          <w:numId w:val="14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/>
          <w:sz w:val="24"/>
          <w:szCs w:val="24"/>
        </w:rPr>
        <w:t>基于散列表的工作原理，</w:t>
      </w:r>
      <w:r w:rsidR="000956D3" w:rsidRPr="00F42005">
        <w:rPr>
          <w:rFonts w:ascii="宋体" w:eastAsia="宋体" w:hAnsi="宋体"/>
          <w:sz w:val="24"/>
          <w:szCs w:val="24"/>
        </w:rPr>
        <w:t>采用除留余数法H(key) = key % p (p&lt;m) 作为散列函数，</w:t>
      </w:r>
      <w:r w:rsidR="000956D3" w:rsidRPr="000C50CB">
        <w:rPr>
          <w:rFonts w:ascii="宋体" w:eastAsia="宋体" w:hAnsi="宋体"/>
          <w:b/>
          <w:bCs/>
          <w:sz w:val="24"/>
          <w:szCs w:val="24"/>
        </w:rPr>
        <w:t>采用</w:t>
      </w:r>
      <w:r w:rsidR="000C50CB">
        <w:rPr>
          <w:rFonts w:ascii="宋体" w:eastAsia="宋体" w:hAnsi="宋体" w:hint="eastAsia"/>
          <w:b/>
          <w:bCs/>
          <w:sz w:val="24"/>
          <w:szCs w:val="24"/>
        </w:rPr>
        <w:t>线性探测法</w:t>
      </w:r>
      <w:r w:rsidR="000956D3" w:rsidRPr="000C50CB">
        <w:rPr>
          <w:rFonts w:ascii="宋体" w:eastAsia="宋体" w:hAnsi="宋体"/>
          <w:b/>
          <w:bCs/>
          <w:sz w:val="24"/>
          <w:szCs w:val="24"/>
        </w:rPr>
        <w:t>处理冲突</w:t>
      </w:r>
      <w:r w:rsidR="000956D3" w:rsidRPr="00F42005">
        <w:rPr>
          <w:rFonts w:ascii="宋体" w:eastAsia="宋体" w:hAnsi="宋体"/>
          <w:sz w:val="24"/>
          <w:szCs w:val="24"/>
        </w:rPr>
        <w:t>，</w:t>
      </w:r>
      <w:r w:rsidR="000956D3">
        <w:rPr>
          <w:rFonts w:ascii="宋体" w:eastAsia="宋体" w:hAnsi="宋体" w:hint="eastAsia"/>
          <w:sz w:val="24"/>
          <w:szCs w:val="24"/>
        </w:rPr>
        <w:t>实现散列查找算法，</w:t>
      </w:r>
      <w:r w:rsidR="00CC0F3B" w:rsidRPr="00F42005">
        <w:rPr>
          <w:rFonts w:ascii="宋体" w:eastAsia="宋体" w:hAnsi="宋体"/>
          <w:sz w:val="24"/>
          <w:szCs w:val="24"/>
        </w:rPr>
        <w:t>根据（1）中生成的正整数集合构造散列表，测量不同规模散列表的平均查找长度；</w:t>
      </w:r>
      <w:r w:rsidR="006B66A5">
        <w:rPr>
          <w:rFonts w:ascii="宋体" w:eastAsia="宋体" w:hAnsi="宋体" w:hint="eastAsia"/>
          <w:sz w:val="24"/>
          <w:szCs w:val="24"/>
        </w:rPr>
        <w:t>（30分）</w:t>
      </w:r>
    </w:p>
    <w:p w14:paraId="098B46AC" w14:textId="7EC9681C" w:rsidR="000F7E2B" w:rsidRDefault="00CC0F3B" w:rsidP="00E6119C">
      <w:pPr>
        <w:pStyle w:val="a8"/>
        <w:numPr>
          <w:ilvl w:val="0"/>
          <w:numId w:val="14"/>
        </w:numPr>
        <w:spacing w:line="400" w:lineRule="exact"/>
        <w:ind w:left="142" w:firstLineChars="0"/>
        <w:rPr>
          <w:rFonts w:ascii="宋体" w:eastAsia="宋体" w:hAnsi="宋体"/>
          <w:sz w:val="24"/>
          <w:szCs w:val="24"/>
        </w:rPr>
      </w:pPr>
      <w:r w:rsidRPr="00F42005">
        <w:rPr>
          <w:rFonts w:ascii="宋体" w:eastAsia="宋体" w:hAnsi="宋体"/>
          <w:sz w:val="24"/>
          <w:szCs w:val="24"/>
        </w:rPr>
        <w:t>基于散列表的工作原理，采用除留余数法H(key) = key % p (p&lt;m) 作为散列函数，</w:t>
      </w:r>
      <w:r w:rsidRPr="000C50CB">
        <w:rPr>
          <w:rFonts w:ascii="宋体" w:eastAsia="宋体" w:hAnsi="宋体"/>
          <w:b/>
          <w:bCs/>
          <w:sz w:val="24"/>
          <w:szCs w:val="24"/>
        </w:rPr>
        <w:t>采用链地址法处理冲突</w:t>
      </w:r>
      <w:r w:rsidRPr="00F42005">
        <w:rPr>
          <w:rFonts w:ascii="宋体" w:eastAsia="宋体" w:hAnsi="宋体"/>
          <w:sz w:val="24"/>
          <w:szCs w:val="24"/>
        </w:rPr>
        <w:t>，</w:t>
      </w:r>
      <w:r w:rsidR="00DF79E4">
        <w:rPr>
          <w:rFonts w:ascii="宋体" w:eastAsia="宋体" w:hAnsi="宋体" w:hint="eastAsia"/>
          <w:sz w:val="24"/>
          <w:szCs w:val="24"/>
        </w:rPr>
        <w:t>实现散列查找算法，</w:t>
      </w:r>
      <w:r w:rsidR="00197CFE" w:rsidRPr="00F42005">
        <w:rPr>
          <w:rFonts w:ascii="宋体" w:eastAsia="宋体" w:hAnsi="宋体"/>
          <w:sz w:val="24"/>
          <w:szCs w:val="24"/>
        </w:rPr>
        <w:t>根据（1）中生成的正整数集合构造散列表，</w:t>
      </w:r>
      <w:r w:rsidR="000F7E2B" w:rsidRPr="00F42005">
        <w:rPr>
          <w:rFonts w:ascii="宋体" w:eastAsia="宋体" w:hAnsi="宋体"/>
          <w:sz w:val="24"/>
          <w:szCs w:val="24"/>
        </w:rPr>
        <w:t>测量不同规模散列表的平均查找长度；</w:t>
      </w:r>
      <w:r w:rsidR="006B66A5">
        <w:rPr>
          <w:rFonts w:ascii="宋体" w:eastAsia="宋体" w:hAnsi="宋体" w:hint="eastAsia"/>
          <w:sz w:val="24"/>
          <w:szCs w:val="24"/>
        </w:rPr>
        <w:t>（30分</w:t>
      </w:r>
      <w:r w:rsidR="006B66A5">
        <w:rPr>
          <w:rFonts w:ascii="宋体" w:eastAsia="宋体" w:hAnsi="宋体"/>
          <w:sz w:val="24"/>
          <w:szCs w:val="24"/>
        </w:rPr>
        <w:t>）</w:t>
      </w:r>
    </w:p>
    <w:p w14:paraId="418F131B" w14:textId="265CA252" w:rsidR="00666C2C" w:rsidRDefault="00CC0F3B" w:rsidP="00E6119C">
      <w:pPr>
        <w:pStyle w:val="a8"/>
        <w:numPr>
          <w:ilvl w:val="0"/>
          <w:numId w:val="14"/>
        </w:numPr>
        <w:spacing w:line="400" w:lineRule="exact"/>
        <w:ind w:left="142" w:firstLineChars="0" w:firstLine="0"/>
        <w:rPr>
          <w:rFonts w:ascii="宋体" w:eastAsia="宋体" w:hAnsi="宋体"/>
          <w:sz w:val="24"/>
          <w:szCs w:val="24"/>
        </w:rPr>
      </w:pPr>
      <w:r w:rsidRPr="005B0B9E">
        <w:rPr>
          <w:rFonts w:ascii="宋体" w:eastAsia="宋体" w:hAnsi="宋体"/>
          <w:sz w:val="24"/>
          <w:szCs w:val="24"/>
        </w:rPr>
        <w:t>采用控制变量的原理</w:t>
      </w:r>
      <w:r w:rsidRPr="007D32BD">
        <w:rPr>
          <w:rFonts w:ascii="宋体" w:eastAsia="宋体" w:hAnsi="宋体"/>
          <w:b/>
          <w:bCs/>
          <w:sz w:val="24"/>
          <w:szCs w:val="24"/>
        </w:rPr>
        <w:t>设计</w:t>
      </w:r>
      <w:r w:rsidRPr="005B0B9E">
        <w:rPr>
          <w:rFonts w:ascii="宋体" w:eastAsia="宋体" w:hAnsi="宋体"/>
          <w:sz w:val="24"/>
          <w:szCs w:val="24"/>
        </w:rPr>
        <w:t>实验并观测实验结果，探明散列表的长度m、散列函数的除数p</w:t>
      </w:r>
      <w:r w:rsidR="00BD3F0E">
        <w:rPr>
          <w:rFonts w:ascii="宋体" w:eastAsia="宋体" w:hAnsi="宋体" w:hint="eastAsia"/>
          <w:sz w:val="24"/>
          <w:szCs w:val="24"/>
        </w:rPr>
        <w:t>、冲突处理方法、</w:t>
      </w:r>
      <w:r w:rsidRPr="005B0B9E">
        <w:rPr>
          <w:rFonts w:ascii="宋体" w:eastAsia="宋体" w:hAnsi="宋体"/>
          <w:sz w:val="24"/>
          <w:szCs w:val="24"/>
        </w:rPr>
        <w:t>散列表的装填因子对散列函数平均查找长度的影响规律，形成结论。</w:t>
      </w:r>
      <w:r w:rsidR="006B66A5">
        <w:rPr>
          <w:rFonts w:ascii="宋体" w:eastAsia="宋体" w:hAnsi="宋体" w:hint="eastAsia"/>
          <w:sz w:val="24"/>
          <w:szCs w:val="24"/>
        </w:rPr>
        <w:t>（20分）</w:t>
      </w:r>
    </w:p>
    <w:p w14:paraId="3AA01DF7" w14:textId="2800CC20" w:rsidR="00015124" w:rsidRPr="005B0B9E" w:rsidRDefault="000211E8" w:rsidP="00E6119C">
      <w:pPr>
        <w:pStyle w:val="a8"/>
        <w:numPr>
          <w:ilvl w:val="0"/>
          <w:numId w:val="14"/>
        </w:numPr>
        <w:spacing w:line="400" w:lineRule="exact"/>
        <w:ind w:left="142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综合分析散列表</w:t>
      </w:r>
      <w:proofErr w:type="gramStart"/>
      <w:r>
        <w:rPr>
          <w:rFonts w:ascii="宋体" w:eastAsia="宋体" w:hAnsi="宋体" w:hint="eastAsia"/>
          <w:sz w:val="24"/>
          <w:szCs w:val="24"/>
        </w:rPr>
        <w:t>和树表的</w:t>
      </w:r>
      <w:proofErr w:type="gramEnd"/>
      <w:r>
        <w:rPr>
          <w:rFonts w:ascii="宋体" w:eastAsia="宋体" w:hAnsi="宋体" w:hint="eastAsia"/>
          <w:sz w:val="24"/>
          <w:szCs w:val="24"/>
        </w:rPr>
        <w:t>查找原理，设计综合性解决方案，</w:t>
      </w:r>
      <w:r w:rsidR="00015124">
        <w:rPr>
          <w:rFonts w:ascii="宋体" w:eastAsia="宋体" w:hAnsi="宋体" w:hint="eastAsia"/>
          <w:sz w:val="24"/>
          <w:szCs w:val="24"/>
        </w:rPr>
        <w:t>进一步提升散列表的性能</w:t>
      </w:r>
      <w:r>
        <w:rPr>
          <w:rFonts w:ascii="宋体" w:eastAsia="宋体" w:hAnsi="宋体" w:hint="eastAsia"/>
          <w:sz w:val="24"/>
          <w:szCs w:val="24"/>
        </w:rPr>
        <w:t>（10分）</w:t>
      </w:r>
      <w:r w:rsidR="00015124">
        <w:rPr>
          <w:rFonts w:ascii="宋体" w:eastAsia="宋体" w:hAnsi="宋体" w:hint="eastAsia"/>
          <w:sz w:val="24"/>
          <w:szCs w:val="24"/>
        </w:rPr>
        <w:t>。</w:t>
      </w:r>
    </w:p>
    <w:sectPr w:rsidR="00015124" w:rsidRPr="005B0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D63B2" w14:textId="77777777" w:rsidR="00AA3491" w:rsidRDefault="00AA3491" w:rsidP="00630BE0">
      <w:r>
        <w:separator/>
      </w:r>
    </w:p>
  </w:endnote>
  <w:endnote w:type="continuationSeparator" w:id="0">
    <w:p w14:paraId="425D8505" w14:textId="77777777" w:rsidR="00AA3491" w:rsidRDefault="00AA3491" w:rsidP="00630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6D9E53" w14:textId="77777777" w:rsidR="00AA3491" w:rsidRDefault="00AA3491" w:rsidP="00630BE0">
      <w:r>
        <w:separator/>
      </w:r>
    </w:p>
  </w:footnote>
  <w:footnote w:type="continuationSeparator" w:id="0">
    <w:p w14:paraId="0645858F" w14:textId="77777777" w:rsidR="00AA3491" w:rsidRDefault="00AA3491" w:rsidP="00630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235E1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159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13F24F5C"/>
    <w:multiLevelType w:val="hybridMultilevel"/>
    <w:tmpl w:val="BC742B8C"/>
    <w:lvl w:ilvl="0" w:tplc="A524C972">
      <w:start w:val="1"/>
      <w:numFmt w:val="decimal"/>
      <w:suff w:val="space"/>
      <w:lvlText w:val="%1)"/>
      <w:lvlJc w:val="left"/>
      <w:pPr>
        <w:ind w:left="6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1615617A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A34647B"/>
    <w:multiLevelType w:val="hybridMultilevel"/>
    <w:tmpl w:val="9B6AB4CE"/>
    <w:lvl w:ilvl="0" w:tplc="FFFFFFF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050" w:hanging="420"/>
      </w:p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1ECE7804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29B1303F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3DE07637"/>
    <w:multiLevelType w:val="hybridMultilevel"/>
    <w:tmpl w:val="9B6AB4CE"/>
    <w:lvl w:ilvl="0" w:tplc="FFFFFFF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050" w:hanging="420"/>
      </w:p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529D1A1C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8" w15:restartNumberingAfterBreak="0">
    <w:nsid w:val="57D832E8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9" w15:restartNumberingAfterBreak="0">
    <w:nsid w:val="5BDF32E4"/>
    <w:multiLevelType w:val="hybridMultilevel"/>
    <w:tmpl w:val="9B6AB4CE"/>
    <w:lvl w:ilvl="0" w:tplc="FFFFFFF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050" w:hanging="420"/>
      </w:p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65DB5477"/>
    <w:multiLevelType w:val="hybridMultilevel"/>
    <w:tmpl w:val="9B6AB4CE"/>
    <w:lvl w:ilvl="0" w:tplc="0409000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1" w15:restartNumberingAfterBreak="0">
    <w:nsid w:val="701479BA"/>
    <w:multiLevelType w:val="hybridMultilevel"/>
    <w:tmpl w:val="BAF85B34"/>
    <w:lvl w:ilvl="0" w:tplc="21A86B4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30C63C8"/>
    <w:multiLevelType w:val="hybridMultilevel"/>
    <w:tmpl w:val="C13A7F72"/>
    <w:lvl w:ilvl="0" w:tplc="20F81F7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D0A4BE6"/>
    <w:multiLevelType w:val="hybridMultilevel"/>
    <w:tmpl w:val="9B6AB4CE"/>
    <w:lvl w:ilvl="0" w:tplc="FFFFFFFF">
      <w:start w:val="1"/>
      <w:numFmt w:val="decimal"/>
      <w:lvlText w:val="%1."/>
      <w:lvlJc w:val="left"/>
      <w:pPr>
        <w:ind w:left="227" w:hanging="17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050" w:hanging="420"/>
      </w:pPr>
    </w:lvl>
    <w:lvl w:ilvl="2" w:tplc="FFFFFFFF" w:tentative="1">
      <w:start w:val="1"/>
      <w:numFmt w:val="lowerRoman"/>
      <w:lvlText w:val="%3."/>
      <w:lvlJc w:val="righ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lowerLetter"/>
      <w:lvlText w:val="%5)"/>
      <w:lvlJc w:val="left"/>
      <w:pPr>
        <w:ind w:left="2310" w:hanging="420"/>
      </w:pPr>
    </w:lvl>
    <w:lvl w:ilvl="5" w:tplc="FFFFFFFF" w:tentative="1">
      <w:start w:val="1"/>
      <w:numFmt w:val="lowerRoman"/>
      <w:lvlText w:val="%6."/>
      <w:lvlJc w:val="righ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lowerLetter"/>
      <w:lvlText w:val="%8)"/>
      <w:lvlJc w:val="left"/>
      <w:pPr>
        <w:ind w:left="3570" w:hanging="420"/>
      </w:pPr>
    </w:lvl>
    <w:lvl w:ilvl="8" w:tplc="FFFFFFFF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4" w15:restartNumberingAfterBreak="0">
    <w:nsid w:val="7EAD7540"/>
    <w:multiLevelType w:val="hybridMultilevel"/>
    <w:tmpl w:val="65469DEE"/>
    <w:lvl w:ilvl="0" w:tplc="737CC52A">
      <w:start w:val="1"/>
      <w:numFmt w:val="decimal"/>
      <w:suff w:val="space"/>
      <w:lvlText w:val="%1)"/>
      <w:lvlJc w:val="left"/>
      <w:pPr>
        <w:ind w:left="227" w:hanging="1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677387998">
    <w:abstractNumId w:val="11"/>
  </w:num>
  <w:num w:numId="2" w16cid:durableId="367149244">
    <w:abstractNumId w:val="1"/>
  </w:num>
  <w:num w:numId="3" w16cid:durableId="1603149932">
    <w:abstractNumId w:val="14"/>
  </w:num>
  <w:num w:numId="4" w16cid:durableId="999846746">
    <w:abstractNumId w:val="8"/>
  </w:num>
  <w:num w:numId="5" w16cid:durableId="460536625">
    <w:abstractNumId w:val="4"/>
  </w:num>
  <w:num w:numId="6" w16cid:durableId="1706835050">
    <w:abstractNumId w:val="0"/>
  </w:num>
  <w:num w:numId="7" w16cid:durableId="1157578798">
    <w:abstractNumId w:val="12"/>
  </w:num>
  <w:num w:numId="8" w16cid:durableId="911768041">
    <w:abstractNumId w:val="7"/>
  </w:num>
  <w:num w:numId="9" w16cid:durableId="914779966">
    <w:abstractNumId w:val="2"/>
  </w:num>
  <w:num w:numId="10" w16cid:durableId="1574120264">
    <w:abstractNumId w:val="5"/>
  </w:num>
  <w:num w:numId="11" w16cid:durableId="125707337">
    <w:abstractNumId w:val="10"/>
  </w:num>
  <w:num w:numId="12" w16cid:durableId="403647527">
    <w:abstractNumId w:val="3"/>
  </w:num>
  <w:num w:numId="13" w16cid:durableId="191387549">
    <w:abstractNumId w:val="13"/>
  </w:num>
  <w:num w:numId="14" w16cid:durableId="1812406507">
    <w:abstractNumId w:val="6"/>
  </w:num>
  <w:num w:numId="15" w16cid:durableId="300578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06"/>
    <w:rsid w:val="00015124"/>
    <w:rsid w:val="000211E8"/>
    <w:rsid w:val="000322B9"/>
    <w:rsid w:val="00057BB9"/>
    <w:rsid w:val="000647DD"/>
    <w:rsid w:val="0007045D"/>
    <w:rsid w:val="00071FBF"/>
    <w:rsid w:val="00074140"/>
    <w:rsid w:val="00074A8E"/>
    <w:rsid w:val="00074E80"/>
    <w:rsid w:val="00083BF8"/>
    <w:rsid w:val="00091D55"/>
    <w:rsid w:val="000956D3"/>
    <w:rsid w:val="000C50CB"/>
    <w:rsid w:val="000D1CE0"/>
    <w:rsid w:val="000F4586"/>
    <w:rsid w:val="000F7AE5"/>
    <w:rsid w:val="000F7E2B"/>
    <w:rsid w:val="00115CB7"/>
    <w:rsid w:val="00120DFC"/>
    <w:rsid w:val="00142FAD"/>
    <w:rsid w:val="00146E77"/>
    <w:rsid w:val="00172BC6"/>
    <w:rsid w:val="00176EAF"/>
    <w:rsid w:val="0019735D"/>
    <w:rsid w:val="00197CFE"/>
    <w:rsid w:val="001A4D88"/>
    <w:rsid w:val="001A4F7D"/>
    <w:rsid w:val="001B00AE"/>
    <w:rsid w:val="001B0C28"/>
    <w:rsid w:val="001B26EA"/>
    <w:rsid w:val="001C3288"/>
    <w:rsid w:val="001D3926"/>
    <w:rsid w:val="001D7AEF"/>
    <w:rsid w:val="001E42C0"/>
    <w:rsid w:val="001E47FA"/>
    <w:rsid w:val="00216371"/>
    <w:rsid w:val="002204A0"/>
    <w:rsid w:val="00220632"/>
    <w:rsid w:val="002714B4"/>
    <w:rsid w:val="00280332"/>
    <w:rsid w:val="00284BA6"/>
    <w:rsid w:val="002863D1"/>
    <w:rsid w:val="0029268E"/>
    <w:rsid w:val="002A3668"/>
    <w:rsid w:val="002A5E67"/>
    <w:rsid w:val="002C0F8E"/>
    <w:rsid w:val="002E34C3"/>
    <w:rsid w:val="002F3539"/>
    <w:rsid w:val="002F4089"/>
    <w:rsid w:val="002F4496"/>
    <w:rsid w:val="00321CDA"/>
    <w:rsid w:val="0033397C"/>
    <w:rsid w:val="00334EB3"/>
    <w:rsid w:val="00373138"/>
    <w:rsid w:val="003A1070"/>
    <w:rsid w:val="003A1F28"/>
    <w:rsid w:val="003B1DD6"/>
    <w:rsid w:val="003B3978"/>
    <w:rsid w:val="003C3766"/>
    <w:rsid w:val="003C4444"/>
    <w:rsid w:val="004259FF"/>
    <w:rsid w:val="004734EB"/>
    <w:rsid w:val="00480297"/>
    <w:rsid w:val="004B209D"/>
    <w:rsid w:val="004B3096"/>
    <w:rsid w:val="004B5F50"/>
    <w:rsid w:val="004E5063"/>
    <w:rsid w:val="00510A8B"/>
    <w:rsid w:val="005204F8"/>
    <w:rsid w:val="00553AA4"/>
    <w:rsid w:val="00570452"/>
    <w:rsid w:val="0057784E"/>
    <w:rsid w:val="00577AE9"/>
    <w:rsid w:val="0058130D"/>
    <w:rsid w:val="00595DC9"/>
    <w:rsid w:val="005B0B9E"/>
    <w:rsid w:val="005B23F2"/>
    <w:rsid w:val="005C2FE9"/>
    <w:rsid w:val="005C6F06"/>
    <w:rsid w:val="00610F5B"/>
    <w:rsid w:val="0061258F"/>
    <w:rsid w:val="00630BE0"/>
    <w:rsid w:val="00640463"/>
    <w:rsid w:val="00640A35"/>
    <w:rsid w:val="00665070"/>
    <w:rsid w:val="00666C2C"/>
    <w:rsid w:val="0066751D"/>
    <w:rsid w:val="00687D2A"/>
    <w:rsid w:val="00691DB8"/>
    <w:rsid w:val="006B66A5"/>
    <w:rsid w:val="006C4AD8"/>
    <w:rsid w:val="006D0162"/>
    <w:rsid w:val="006D65AE"/>
    <w:rsid w:val="006E5D2F"/>
    <w:rsid w:val="006F1AE2"/>
    <w:rsid w:val="00714E0B"/>
    <w:rsid w:val="00722B32"/>
    <w:rsid w:val="0073643C"/>
    <w:rsid w:val="0077395C"/>
    <w:rsid w:val="00775165"/>
    <w:rsid w:val="00777D86"/>
    <w:rsid w:val="007811D8"/>
    <w:rsid w:val="007871E1"/>
    <w:rsid w:val="007A2866"/>
    <w:rsid w:val="007D32BD"/>
    <w:rsid w:val="007D61F5"/>
    <w:rsid w:val="007E5CE1"/>
    <w:rsid w:val="007F215A"/>
    <w:rsid w:val="007F4FA8"/>
    <w:rsid w:val="00842F3F"/>
    <w:rsid w:val="0084555B"/>
    <w:rsid w:val="0085295F"/>
    <w:rsid w:val="008613D6"/>
    <w:rsid w:val="00870883"/>
    <w:rsid w:val="008742F8"/>
    <w:rsid w:val="00881E9F"/>
    <w:rsid w:val="008B49C7"/>
    <w:rsid w:val="008B60CD"/>
    <w:rsid w:val="008B7AF7"/>
    <w:rsid w:val="008C77C4"/>
    <w:rsid w:val="00901D9E"/>
    <w:rsid w:val="00905829"/>
    <w:rsid w:val="00915429"/>
    <w:rsid w:val="009200AF"/>
    <w:rsid w:val="0092104C"/>
    <w:rsid w:val="009234CC"/>
    <w:rsid w:val="0092376F"/>
    <w:rsid w:val="0096566A"/>
    <w:rsid w:val="00971D3A"/>
    <w:rsid w:val="00991DB7"/>
    <w:rsid w:val="009B211D"/>
    <w:rsid w:val="009B6F0A"/>
    <w:rsid w:val="009C6FF7"/>
    <w:rsid w:val="009C7623"/>
    <w:rsid w:val="009D313D"/>
    <w:rsid w:val="009D675F"/>
    <w:rsid w:val="009D71C4"/>
    <w:rsid w:val="009D792B"/>
    <w:rsid w:val="009E2330"/>
    <w:rsid w:val="009E33B9"/>
    <w:rsid w:val="009E5751"/>
    <w:rsid w:val="00A00389"/>
    <w:rsid w:val="00A246B8"/>
    <w:rsid w:val="00A52046"/>
    <w:rsid w:val="00A5741B"/>
    <w:rsid w:val="00A75CE3"/>
    <w:rsid w:val="00A834AD"/>
    <w:rsid w:val="00AA3491"/>
    <w:rsid w:val="00AB6DE5"/>
    <w:rsid w:val="00AD1A96"/>
    <w:rsid w:val="00AE211F"/>
    <w:rsid w:val="00AF2155"/>
    <w:rsid w:val="00B04D3B"/>
    <w:rsid w:val="00B1252C"/>
    <w:rsid w:val="00B23C0B"/>
    <w:rsid w:val="00B43E6F"/>
    <w:rsid w:val="00B44C1E"/>
    <w:rsid w:val="00B67511"/>
    <w:rsid w:val="00B67DE6"/>
    <w:rsid w:val="00B8751C"/>
    <w:rsid w:val="00BA73F9"/>
    <w:rsid w:val="00BB159B"/>
    <w:rsid w:val="00BB2271"/>
    <w:rsid w:val="00BD3F0E"/>
    <w:rsid w:val="00BD75DB"/>
    <w:rsid w:val="00BF6096"/>
    <w:rsid w:val="00C04BE9"/>
    <w:rsid w:val="00C149EE"/>
    <w:rsid w:val="00C44093"/>
    <w:rsid w:val="00C6646E"/>
    <w:rsid w:val="00C76858"/>
    <w:rsid w:val="00C95E46"/>
    <w:rsid w:val="00C96AA8"/>
    <w:rsid w:val="00CA3BBE"/>
    <w:rsid w:val="00CC0F3B"/>
    <w:rsid w:val="00CD3E12"/>
    <w:rsid w:val="00CD6B31"/>
    <w:rsid w:val="00CF526F"/>
    <w:rsid w:val="00D03DBD"/>
    <w:rsid w:val="00D03F96"/>
    <w:rsid w:val="00D26E6C"/>
    <w:rsid w:val="00D40D60"/>
    <w:rsid w:val="00D46534"/>
    <w:rsid w:val="00D70B36"/>
    <w:rsid w:val="00D75E65"/>
    <w:rsid w:val="00D84DD8"/>
    <w:rsid w:val="00DC74C3"/>
    <w:rsid w:val="00DD55A6"/>
    <w:rsid w:val="00DE53BA"/>
    <w:rsid w:val="00DE6326"/>
    <w:rsid w:val="00DE7429"/>
    <w:rsid w:val="00DF79E4"/>
    <w:rsid w:val="00E00EFE"/>
    <w:rsid w:val="00E11ADE"/>
    <w:rsid w:val="00E255E8"/>
    <w:rsid w:val="00E27470"/>
    <w:rsid w:val="00E34F8B"/>
    <w:rsid w:val="00E35515"/>
    <w:rsid w:val="00E50737"/>
    <w:rsid w:val="00E6119C"/>
    <w:rsid w:val="00E771B2"/>
    <w:rsid w:val="00E81581"/>
    <w:rsid w:val="00E81E4B"/>
    <w:rsid w:val="00E867F6"/>
    <w:rsid w:val="00EA0DC2"/>
    <w:rsid w:val="00EA6923"/>
    <w:rsid w:val="00EB0490"/>
    <w:rsid w:val="00EC5E0C"/>
    <w:rsid w:val="00ED2733"/>
    <w:rsid w:val="00EF6D82"/>
    <w:rsid w:val="00F24946"/>
    <w:rsid w:val="00F303B5"/>
    <w:rsid w:val="00F412E9"/>
    <w:rsid w:val="00F42005"/>
    <w:rsid w:val="00F45AE9"/>
    <w:rsid w:val="00F568A3"/>
    <w:rsid w:val="00F62AC4"/>
    <w:rsid w:val="00F6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DEEAA"/>
  <w15:chartTrackingRefBased/>
  <w15:docId w15:val="{D74D5151-B7EC-42BA-8DA4-83728306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B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B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0B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630B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630BE0"/>
    <w:rPr>
      <w:sz w:val="18"/>
      <w:szCs w:val="18"/>
    </w:rPr>
  </w:style>
  <w:style w:type="paragraph" w:styleId="a7">
    <w:name w:val="Normal (Web)"/>
    <w:basedOn w:val="a"/>
    <w:uiPriority w:val="99"/>
    <w:unhideWhenUsed/>
    <w:rsid w:val="00630BE0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630BE0"/>
    <w:pPr>
      <w:ind w:firstLineChars="200" w:firstLine="420"/>
    </w:pPr>
  </w:style>
  <w:style w:type="paragraph" w:styleId="a9">
    <w:name w:val="Title"/>
    <w:basedOn w:val="a"/>
    <w:next w:val="a"/>
    <w:link w:val="aa"/>
    <w:uiPriority w:val="10"/>
    <w:qFormat/>
    <w:rsid w:val="00B6751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B6751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4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</dc:creator>
  <cp:keywords/>
  <dc:description/>
  <cp:lastModifiedBy>孙连山</cp:lastModifiedBy>
  <cp:revision>215</cp:revision>
  <dcterms:created xsi:type="dcterms:W3CDTF">2018-09-20T00:34:00Z</dcterms:created>
  <dcterms:modified xsi:type="dcterms:W3CDTF">2024-05-11T02:40:00Z</dcterms:modified>
</cp:coreProperties>
</file>