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Lingyan Dou</w:t>
      </w: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205139086</w:t>
      </w: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 had trouble dealing with the ShiftRight function. I had to create two different scenarios where the size is larger and where the amount is larger. When the size is larger, I need to move all the things in this array starting from the last one which is (size-</w:t>
      </w:r>
      <w:r>
        <w:rPr>
          <w:rFonts w:ascii="Times New Roman" w:hAnsi="Times New Roman"/>
          <w:color w:val="2629d7"/>
          <w:sz w:val="24"/>
          <w:szCs w:val="24"/>
          <w:u w:color="2629d7"/>
          <w:rtl w:val="0"/>
          <w:lang w:val="en-US"/>
        </w:rPr>
        <w:t>1</w:t>
      </w:r>
      <w:r>
        <w:rPr>
          <w:rFonts w:ascii="Times New Roman" w:hAnsi="Times New Roman"/>
          <w:sz w:val="24"/>
          <w:szCs w:val="24"/>
          <w:rtl w:val="0"/>
          <w:lang w:val="en-US"/>
        </w:rPr>
        <w:t>-amount), since staring from the first one would erase the later one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value. For the second scenario, it is much easier. I only need to change everything in this array to the assigned value.</w:t>
      </w: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 also tripped over the name of variables. Each function contains at least two size_t type variables, and I first named them randomly, soon I messed them up and successfully confused myself. I went back and changed all of them so I could remember.</w:t>
      </w: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Tes</w:t>
      </w:r>
      <w:r>
        <w:rPr>
          <w:rFonts w:ascii="Times New Roman" w:hAnsi="Times New Roman"/>
          <w:sz w:val="24"/>
          <w:szCs w:val="24"/>
          <w:rtl w:val="0"/>
          <w:lang w:val="en-US"/>
        </w:rPr>
        <w:t>t cases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: </w:t>
      </w: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string folks[8] = {</w:t>
      </w: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"samwell", "jon", "margaery", "daenerys",</w:t>
      </w: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"tyrion", "sansa", "howard123", "jon"</w:t>
      </w: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};</w:t>
      </w: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string people[5] = { "samwell", "jon", "margaery", "daenerys", "tyrion" };</w:t>
      </w: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assert(hasDuplicates(folks, 3 ) == false);</w:t>
      </w: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assert(hasDuplicates(folks, 8 ) == true);</w:t>
      </w: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assert(hasDuplicates(folks, -1) == false);</w:t>
      </w: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assert(hasDuplicates(folks, 0) == false);</w:t>
      </w: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</w:t>
      </w: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   assert(countAllDigits(folks, 8) == 3);</w:t>
      </w: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assert(countAllDigits(folks, 6) == 0);</w:t>
      </w: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assert(countAllDigits(folks, 0) == -1);</w:t>
      </w: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assert(countAllDigits(folks, -223) == -1);</w:t>
      </w: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</w:t>
      </w: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string aaa[9] = { "ddd", "ccc", "bbb", "aaa", "BBB", "AAA" , "zzz", "aaa", "aaa"};</w:t>
      </w: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assert(isInDecreasingOrder(aaa, 3) == true);</w:t>
      </w: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assert(isInDecreasingOrder(aaa, 6) == true);</w:t>
      </w: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assert(isInDecreasingOrder(aaa, -1) == false);</w:t>
      </w: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assert(isInDecreasingOrder(aaa, 0) == true);</w:t>
      </w: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assert(isInDecreasingOrder(aaa, 1) == true);</w:t>
      </w: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assert(isInDecreasingOrder(aaa, 7) == false);</w:t>
      </w: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string people2[5] = { "samwell", "jon", "margaery", "daenerys", "tyrion" };</w:t>
      </w: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assert(shiftRight(people2, 5, 3, "foo") == 3 &amp;&amp; people2[0] == "foo"&amp;&amp; people2[1]=="foo"&amp;&amp; people2[2]=="foo"&amp;&amp; people2[3]=="samwell"&amp;&amp; people2[4]=="jon");</w:t>
      </w: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assert(shiftRight(people2, -5, 3, "foo" ) == -1);</w:t>
      </w: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assert(shiftRight(people2, 5, 25, "foo" ) == 5 &amp;&amp; people2[0] == "foo" &amp;&amp; people2[1]=="foo" &amp;&amp; people2[2]=="foo" &amp;&amp; people2[3]=="foo"&amp;&amp; people2[4]=="foo");</w:t>
      </w: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</w:t>
      </w: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</w:t>
      </w: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assert(find( folks, 5, "foo") == -1);</w:t>
      </w: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assert(find( folks, -90, "foo") == -1);</w:t>
      </w: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assert(find( folks, 0, "foo") == -1);</w:t>
      </w: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assert(find( folks, 8, "jon" ) == 1);</w:t>
      </w: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assert(find( aaa, 9, "aaa") == 3);</w:t>
      </w: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</w:t>
      </w: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assert(replaceAllCharacters( people, -5, 'z', 'a' )==-1);</w:t>
      </w: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assert(replaceAllCharacters( people, 0, 'z', 'a' )==-1);</w:t>
      </w:r>
    </w:p>
    <w:p>
      <w:pPr>
        <w:pStyle w:val="正文 A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assert(replaceAllCharacters( people, 5, 'a', '_' )==4 &amp;&amp; (people[0] == "s_mwell")&amp;&amp; (people[1] == "jon") &amp;&amp; (people[2] == "m_rg_ery")&amp;&amp; (people[3] == "d_enerys" )&amp;&amp; (people[4] == "tyrion" )) ;</w:t>
      </w:r>
    </w:p>
    <w:p>
      <w:pPr>
        <w:pStyle w:val="正文 A"/>
        <w:spacing w:line="480" w:lineRule="auto"/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assert(replaceAllCharacters( people, 5, 'z', 'a' )==0);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