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zh-CN" w:eastAsia="zh-CN"/>
        </w:rPr>
        <w:t>1.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 xml:space="preserve">Board: I use vector to store data. I create </w:t>
      </w:r>
      <w:r>
        <w:rPr>
          <w:sz w:val="24"/>
          <w:szCs w:val="24"/>
          <w:rtl w:val="0"/>
          <w:lang w:val="en-US"/>
        </w:rPr>
        <w:t>two</w:t>
      </w:r>
      <w:r>
        <w:rPr>
          <w:sz w:val="24"/>
          <w:szCs w:val="24"/>
          <w:rtl w:val="0"/>
          <w:lang w:val="zh-CN" w:eastAsia="zh-CN"/>
        </w:rPr>
        <w:t xml:space="preserve"> vector</w:t>
      </w:r>
      <w:r>
        <w:rPr>
          <w:sz w:val="24"/>
          <w:szCs w:val="24"/>
          <w:rtl w:val="0"/>
          <w:lang w:val="en-US"/>
        </w:rPr>
        <w:t xml:space="preserve"> arrays(for South and for North)</w:t>
      </w:r>
      <w:r>
        <w:rPr>
          <w:sz w:val="24"/>
          <w:szCs w:val="24"/>
          <w:rtl w:val="0"/>
          <w:lang w:val="zh-CN" w:eastAsia="zh-CN"/>
        </w:rPr>
        <w:t xml:space="preserve"> with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zh-CN" w:eastAsia="zh-CN"/>
        </w:rPr>
        <w:t>size of the the holes not including the pot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(</w:t>
      </w:r>
      <w:r>
        <w:rPr>
          <w:sz w:val="24"/>
          <w:szCs w:val="24"/>
          <w:rtl w:val="0"/>
          <w:lang w:val="zh-CN" w:eastAsia="zh-CN"/>
        </w:rPr>
        <w:t>I use two int</w:t>
      </w:r>
      <w:r>
        <w:rPr>
          <w:sz w:val="24"/>
          <w:szCs w:val="24"/>
          <w:rtl w:val="0"/>
          <w:lang w:val="en-US"/>
        </w:rPr>
        <w:t>eger</w:t>
      </w:r>
      <w:r>
        <w:rPr>
          <w:sz w:val="24"/>
          <w:szCs w:val="24"/>
          <w:rtl w:val="0"/>
          <w:lang w:val="zh-CN" w:eastAsia="zh-CN"/>
        </w:rPr>
        <w:t xml:space="preserve"> value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zh-CN" w:eastAsia="zh-CN"/>
        </w:rPr>
        <w:t xml:space="preserve"> to represent the beans in the pot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)</w:t>
      </w:r>
      <w:r>
        <w:rPr>
          <w:sz w:val="24"/>
          <w:szCs w:val="24"/>
          <w:rtl w:val="0"/>
          <w:lang w:val="zh-CN" w:eastAsia="zh-CN"/>
        </w:rPr>
        <w:t>.  I also use two int</w:t>
      </w:r>
      <w:r>
        <w:rPr>
          <w:sz w:val="24"/>
          <w:szCs w:val="24"/>
          <w:rtl w:val="0"/>
          <w:lang w:val="en-US"/>
        </w:rPr>
        <w:t xml:space="preserve">eger </w:t>
      </w:r>
      <w:r>
        <w:rPr>
          <w:sz w:val="24"/>
          <w:szCs w:val="24"/>
          <w:rtl w:val="0"/>
          <w:lang w:val="zh-CN" w:eastAsia="zh-CN"/>
        </w:rPr>
        <w:t>value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zh-CN" w:eastAsia="zh-CN"/>
        </w:rPr>
        <w:t xml:space="preserve"> to keep track of hole numbers and total beans.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Player: In addition to what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>’</w:t>
      </w:r>
      <w:r>
        <w:rPr>
          <w:sz w:val="24"/>
          <w:szCs w:val="24"/>
          <w:rtl w:val="0"/>
          <w:lang w:val="zh-CN" w:eastAsia="zh-CN"/>
        </w:rPr>
        <w:t>s required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,</w:t>
      </w:r>
      <w:r>
        <w:rPr>
          <w:sz w:val="24"/>
          <w:szCs w:val="24"/>
          <w:rtl w:val="0"/>
          <w:lang w:val="zh-CN" w:eastAsia="zh-CN"/>
        </w:rPr>
        <w:t xml:space="preserve"> I declare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zh-CN" w:eastAsia="zh-CN"/>
        </w:rPr>
        <w:t xml:space="preserve"> another private member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CN" w:eastAsia="zh-CN"/>
        </w:rPr>
        <w:t>helper function</w:t>
      </w:r>
      <w:r>
        <w:rPr>
          <w:sz w:val="24"/>
          <w:szCs w:val="24"/>
          <w:rtl w:val="0"/>
          <w:lang w:val="en-US"/>
        </w:rPr>
        <w:t>(Evaluation)</w:t>
      </w:r>
      <w:r>
        <w:rPr>
          <w:sz w:val="24"/>
          <w:szCs w:val="24"/>
          <w:rtl w:val="0"/>
          <w:lang w:val="zh-CN" w:eastAsia="zh-CN"/>
        </w:rPr>
        <w:t xml:space="preserve"> in class SmartPlayer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,</w:t>
      </w:r>
      <w:r>
        <w:rPr>
          <w:sz w:val="24"/>
          <w:szCs w:val="24"/>
          <w:rtl w:val="0"/>
          <w:lang w:val="zh-CN" w:eastAsia="zh-CN"/>
        </w:rPr>
        <w:t xml:space="preserve"> which will be explained in detail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zh-CN" w:eastAsia="zh-CN"/>
        </w:rPr>
        <w:t xml:space="preserve"> later in the pseudocode.</w:t>
      </w:r>
      <w:r>
        <w:rPr>
          <w:sz w:val="24"/>
          <w:szCs w:val="24"/>
          <w:rtl w:val="0"/>
          <w:lang w:val="en-US"/>
        </w:rPr>
        <w:t xml:space="preserve"> I implemented the chooseMove() function separately for each derived class.  I also implemented isInteractive() separately in humanPlayer class.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Game: The private members contain one board object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,</w:t>
      </w:r>
      <w:r>
        <w:rPr>
          <w:sz w:val="24"/>
          <w:szCs w:val="24"/>
          <w:rtl w:val="0"/>
          <w:lang w:val="zh-CN" w:eastAsia="zh-CN"/>
        </w:rPr>
        <w:t xml:space="preserve"> two player pointers and a side object</w:t>
      </w:r>
      <w:r>
        <w:rPr>
          <w:sz w:val="24"/>
          <w:szCs w:val="24"/>
          <w:rtl w:val="0"/>
          <w:lang w:val="en-US"/>
        </w:rPr>
        <w:t>(to record what current turn is)</w:t>
      </w:r>
      <w:r>
        <w:rPr>
          <w:sz w:val="24"/>
          <w:szCs w:val="24"/>
          <w:rtl w:val="0"/>
          <w:lang w:val="zh-CN" w:eastAsia="zh-CN"/>
        </w:rPr>
        <w:t>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2.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I implemented an additional private member function </w:t>
      </w:r>
      <w:r>
        <w:rPr>
          <w:i w:val="1"/>
          <w:iCs w:val="1"/>
          <w:sz w:val="24"/>
          <w:szCs w:val="24"/>
          <w:rtl w:val="0"/>
          <w:lang w:val="en-US"/>
        </w:rPr>
        <w:t>Evaluation(const Board&amp; b, Side s, int&amp; thehole, int times) const</w:t>
      </w:r>
      <w:r>
        <w:rPr>
          <w:sz w:val="24"/>
          <w:szCs w:val="24"/>
          <w:rtl w:val="0"/>
          <w:lang w:val="en-US"/>
        </w:rPr>
        <w:t xml:space="preserve"> to help. In this function, I explored 6 depths into the current game(the tree) and made it returns a measurement corresponding with each choice. I use value(difference in beans between South and North pot (South minus North) ) to measure how good each choice is. In the chooseMove function, I simply returned the thehole parameter in the Evaluation function. The details about the specific structure of this function are represented in the </w:t>
      </w:r>
      <w:r>
        <w:rPr>
          <w:sz w:val="24"/>
          <w:szCs w:val="24"/>
          <w:rtl w:val="0"/>
          <w:lang w:val="it-IT"/>
        </w:rPr>
        <w:t>pseudocode.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3.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Board::Sow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Check if the input hole number is valid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if not then return false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Check for side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south or north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and check for positive beans number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the side is south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divide beans by all holes+1 to know how many rounds the beans should be added to each hole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in case the bean number is really large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each hole plus bean number that equals rounds including the south pot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calculate the remaining beans need to be added after these rounds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check if the beans end on the south side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if yes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add the beans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set endside and endhole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return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if not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add the beans to the south side first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check if beans end in the pot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if yes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if yes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add the beans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set endside and endhole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return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ab/>
        <w:t>if not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check if beans end on the north side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ab/>
        <w:tab/>
        <w:t>if yes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add the beans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set endside and endhole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return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ab/>
        <w:tab/>
        <w:t>if not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add the beans to the north side first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add the remaining beans to south side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set endside and endhole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return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the side is north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do the same thing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switching the sides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ab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SmartPlayer::Evaluation 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returns an int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Make a copy of board to make change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- Check if some side is going to win(the beans number in one pot is greater than half of the total beans)(this step saves time)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yes, return positive and negative infinity depending on the winner (positive if south wins and negative if north wins)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- Check if the game ends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ends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set value to beans in South pot minus beans in the North pot 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the difference in beans</w:t>
      </w:r>
      <w:r>
        <w:rPr>
          <w:rFonts w:ascii="Helvetica" w:hAnsi="Helvetica"/>
          <w:sz w:val="24"/>
          <w:szCs w:val="24"/>
          <w:rtl w:val="0"/>
          <w:lang w:val="en-US"/>
        </w:rPr>
        <w:t>),</w:t>
      </w:r>
      <w:r>
        <w:rPr>
          <w:sz w:val="24"/>
          <w:szCs w:val="24"/>
          <w:rtl w:val="0"/>
          <w:lang w:val="en-US"/>
        </w:rPr>
        <w:t xml:space="preserve"> return </w:t>
      </w:r>
      <w:r>
        <w:rPr>
          <w:sz w:val="24"/>
          <w:szCs w:val="24"/>
          <w:rtl w:val="0"/>
          <w:lang w:val="en-US"/>
        </w:rPr>
        <w:t xml:space="preserve">positive and negative infinity depending on </w:t>
      </w:r>
      <w:r>
        <w:rPr>
          <w:sz w:val="24"/>
          <w:szCs w:val="24"/>
          <w:rtl w:val="0"/>
          <w:lang w:val="en-US"/>
        </w:rPr>
        <w:t xml:space="preserve">the </w:t>
      </w:r>
      <w:r>
        <w:rPr>
          <w:sz w:val="24"/>
          <w:szCs w:val="24"/>
          <w:rtl w:val="0"/>
          <w:lang w:val="en-US"/>
        </w:rPr>
        <w:t>winner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- Check if depth&gt;=6 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to limit the time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it does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set value to the difference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South-North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en-US"/>
        </w:rPr>
        <w:t xml:space="preserve"> between pots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return value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Loop to find holes that contains beans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&gt;0</w:t>
      </w:r>
      <w:r>
        <w:rPr>
          <w:rFonts w:ascii="Helvetica" w:hAnsi="Helvetica"/>
          <w:sz w:val="24"/>
          <w:szCs w:val="24"/>
          <w:rtl w:val="0"/>
          <w:lang w:val="en-US"/>
        </w:rPr>
        <w:t>),</w:t>
      </w:r>
      <w:r>
        <w:rPr>
          <w:sz w:val="24"/>
          <w:szCs w:val="24"/>
          <w:rtl w:val="0"/>
          <w:lang w:val="en-US"/>
        </w:rPr>
        <w:t xml:space="preserve"> for each of such hole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use sow function to move the beans in that hole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check for special cases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if capture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move beans to pot accordingly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if last bean ends up in pot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call Evaluation function again without changing the time(depth)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unmake the move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 xml:space="preserve">use map to record the return value of the previous </w:t>
      </w:r>
      <w:r>
        <w:rPr>
          <w:sz w:val="24"/>
          <w:szCs w:val="24"/>
          <w:rtl w:val="0"/>
          <w:lang w:val="en-US"/>
        </w:rPr>
        <w:t>Evaluation</w:t>
      </w:r>
      <w:r>
        <w:rPr>
          <w:sz w:val="24"/>
          <w:szCs w:val="24"/>
          <w:rtl w:val="0"/>
          <w:lang w:val="en-US"/>
        </w:rPr>
        <w:t xml:space="preserve"> function and position(loop parameter)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Call </w:t>
      </w:r>
      <w:r>
        <w:rPr>
          <w:sz w:val="24"/>
          <w:szCs w:val="24"/>
          <w:rtl w:val="0"/>
          <w:lang w:val="en-US"/>
        </w:rPr>
        <w:t>Evaluation</w:t>
      </w:r>
      <w:r>
        <w:rPr>
          <w:sz w:val="24"/>
          <w:szCs w:val="24"/>
          <w:rtl w:val="0"/>
          <w:lang w:val="en-US"/>
        </w:rPr>
        <w:t xml:space="preserve"> function again with (times+1)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unmake the move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use map to record the return value of the previous </w:t>
      </w:r>
      <w:r>
        <w:rPr>
          <w:sz w:val="24"/>
          <w:szCs w:val="24"/>
          <w:rtl w:val="0"/>
          <w:lang w:val="en-US"/>
        </w:rPr>
        <w:t>Evaluation</w:t>
      </w:r>
      <w:r>
        <w:rPr>
          <w:sz w:val="24"/>
          <w:szCs w:val="24"/>
          <w:rtl w:val="0"/>
          <w:lang w:val="en-US"/>
        </w:rPr>
        <w:t xml:space="preserve"> function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To find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best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measurement in the map according to the side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side is South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find the largest difference (should be positive)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side is North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 xml:space="preserve">find the smallest difference (should be negative)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Return value(the difference)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SmartPlayer::chooseMove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Call evaluation function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Return the hole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BadPlayer::chooseMove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  <w:lang w:val="en-US"/>
        </w:rPr>
        <w:t>loop to find the first none zero hole on their side\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return the position of that hole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Game::move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check for status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if game not over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check for which side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turn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call the sow function to move beans according to play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choice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check if it ends in this side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pot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if yes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check if game is over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ab/>
        <w:t>if not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display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then return move function it self 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recursion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 xml:space="preserve">check if there is a capture 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the endhole is empty in the old board or the endhole is the same hole player chose</w:t>
      </w:r>
      <w:r>
        <w:rPr>
          <w:rFonts w:ascii="Helvetica" w:hAnsi="Helvetica"/>
          <w:sz w:val="24"/>
          <w:szCs w:val="24"/>
          <w:rtl w:val="0"/>
          <w:lang w:val="en-US"/>
        </w:rPr>
        <w:t>) (endhole shouldn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t be pot)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ab/>
        <w:t>if yes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move beans to pot accordingly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set turn to the opposite side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return true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if game is over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move all the beans to the pot according to the side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ab/>
        <w:t>return false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Game::play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Check for status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while game not over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display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enter to continue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move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check for status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if game over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move (in order to collect all remaining beans into the pots)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ab/>
        <w:t>display and announce the winners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4.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 had trouble dealing with the capture situation. Originally</w:t>
      </w:r>
      <w:r>
        <w:rPr>
          <w:rFonts w:ascii="Helvetica" w:hAnsi="Helvetica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I wr</w:t>
      </w:r>
      <w:r>
        <w:rPr>
          <w:sz w:val="24"/>
          <w:szCs w:val="24"/>
          <w:rtl w:val="0"/>
          <w:lang w:val="zh-CN" w:eastAsia="zh-CN"/>
        </w:rPr>
        <w:t>o</w:t>
      </w:r>
      <w:r>
        <w:rPr>
          <w:sz w:val="24"/>
          <w:szCs w:val="24"/>
          <w:rtl w:val="0"/>
          <w:lang w:val="en-US"/>
        </w:rPr>
        <w:t>te my codes to test if the beans in the endHole minus one would be zero. Then  I realized that the beans can be added to the same hole more than once if there are enough beans. I have to create a board copy to compare if the hole is originally empty. Then I realized that I have to consider the situation the beans ended up in the same hole player chose. So I kept adding condition to it and the function itself becomes really messy. I haven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found a better way to do it through.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>I also had a hard time writing the SmartPlayer::chooseMove function. It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hard to think through the recursion. I also didn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know how to end the function</w:t>
      </w:r>
      <w:r>
        <w:rPr>
          <w:rFonts w:ascii="Helvetica" w:hAnsi="Helvetica"/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en-US"/>
        </w:rPr>
        <w:t>where to return</w:t>
      </w:r>
      <w:r>
        <w:rPr>
          <w:rFonts w:ascii="Helvetica" w:hAnsi="Helvetica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en-US"/>
        </w:rPr>
        <w:t xml:space="preserve"> based on the time. After a few discussion with my friends, we decide to set the depth to six. Also 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hard to compare and assign the value(the difference) to each position(node). We did research to use map to record the value with each node(position), and that is more convenient.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5.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///// to test Board    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//constructor and basic setters and getters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shd w:val="clear" w:color="auto" w:fill="feffff"/>
          <w:rtl w:val="0"/>
        </w:rPr>
      </w:pPr>
      <w:r>
        <w:rPr>
          <w:rFonts w:ascii="Helvetica" w:hAnsi="Helvetica"/>
          <w:sz w:val="24"/>
          <w:szCs w:val="24"/>
          <w:shd w:val="clear" w:color="auto" w:fill="feffff"/>
          <w:rtl w:val="0"/>
          <w:lang w:val="en-US"/>
        </w:rPr>
        <w:t xml:space="preserve">   </w:t>
      </w:r>
      <w:r>
        <w:rPr>
          <w:rFonts w:ascii="Helvetica Neue" w:hAnsi="Helvetica Neue"/>
          <w:sz w:val="24"/>
          <w:szCs w:val="24"/>
          <w:shd w:val="clear" w:color="auto" w:fill="feffff"/>
          <w:rtl w:val="0"/>
          <w:lang w:val="en-US"/>
        </w:rPr>
        <w:t xml:space="preserve"> Board b = Board(5,1);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assert(b.totalBeans()==10);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b.setBeans(SOUTH, 1, 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b.setBeans(SOUTH, 2, 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b.setBeans(SOUTH, 3, 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b.setBeans(SOUTH, 4, 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b.setBeans(SOUTH, 5, 18);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assert(b.totalBeans()==33);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Side one;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int two;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// function sow </w:t>
        <w:tab/>
        <w:t>- end up one same side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</w:t>
        <w:tab/>
        <w:tab/>
        <w:tab/>
        <w:t>- on different side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</w:t>
        <w:tab/>
        <w:tab/>
        <w:tab/>
        <w:t>- multiple rounds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b.sow(SOUTH, 1, one, two);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1)==0);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assert(b.beans(SOUTH, 2)==3);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assert(b.beans(SOUTH, 3)==3);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assert(b.beans(SOUTH, 4)==4);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//0334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b.sow(SOUTH, 2, one, two);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1)==0);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2)==0);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3)==4);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4)==5);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5)==19);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//  004519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b.sow(SOUTH, 5, one, two);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1)==2);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2)==2);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3)==5);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4)==6);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5)==1);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1)==3);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2)==3);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3)==3);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4)==3);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5)==3);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0)==2);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0)==0);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b.setBeans(NORTH, 5, 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b.setBeans(NORTH, 4, 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b.setBeans(NORTH, 3, 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b.setBeans(NORTH, 2, 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b.setBeans(NORTH, 1, 18);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assert(b.totalBeans()==46);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assert(b.beansInPlay(NORTH)==28);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assert(b.beansInPlay(SOUTH)==16);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b.sow(NORTH, 1, one, two);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1)==4);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2)==4);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3)==7);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4)==8);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5)==3);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1)==1);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2)==5);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3)==4);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4)==3);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5)==3);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assert(b.beans(SOUTH, 0)==2);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assert(b.beans(NORTH, 0)==2);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Board b(3, 2); //construct board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/////////// for Player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HumanPlayer hp("hp");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assert(hp.name() == "hp"  &amp;&amp;  hp.isInteractive());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BadPlayer bp("bp");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assert(bp.name() == "bp"  &amp;&amp;  !bp.isInteractive());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SmartPlayer sp("sp");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assert(sp.name() == "sp"  &amp;&amp;  !sp.isInteractive());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Board b(3, 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b.setBeans(SOUTH, 2, 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</w:t>
      </w:r>
      <w:r>
        <w:rPr>
          <w:sz w:val="24"/>
          <w:szCs w:val="24"/>
          <w:rtl w:val="0"/>
          <w:lang w:val="en-US"/>
        </w:rPr>
        <w:t xml:space="preserve"> b.setBeans(SOUTH, 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</w:rPr>
        <w:t>, 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int n = hp.chooseMove(b, SOUTH);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assert(n == 1 );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n = bp.chooseMove(b, SOUTH);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assert(n == 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n = sp.chooseMove(b, SOUTH);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 assert(n == 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/////////// for Game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Board b1(6, 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Game g=Game(b1, &amp;sp, &amp;bp);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   g.play();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 play contains multiple other game functions and they can be tested through player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//// play the game, smartplayer should win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//// the first two moves for smartplayer should be 5, 3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 other game tests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BadPlayer bp1("bp12");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BadPlayer bp2("bp2");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Board b(2, 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b.setBeans(SOUTH, 1, 1);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b.setBeans(NORTH, 1, 5);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Game g(b, &amp;bp1, &amp;bp2);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bool over;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bool hasWinner;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Side winner;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g.status(over, hasWinner, winner);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assert(!over &amp;&amp; g.beans(NORTH, POT) == 0 &amp;&amp; g.beans(SOUTH, POT) == 0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g.beans(NORTH, 1) == 5 &amp;&amp; g.beans(NORTH, 2) == 0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g.beans(SOUTH, 1) == 1 &amp;&amp; g.beans(SOUTH, 2) == 0 );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//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g.move();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g.status(over, hasWinner, winner);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assert(!over &amp;&amp; g.beans(NORTH, POT) == 0 &amp;&amp; g.beans(SOUTH, POT) == 0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g.beans(NORTH, 1) == 5 &amp;&amp; g.beans(NORTH, 2) == 0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g.beans(SOUTH, 1) == 0 &amp;&amp; g.beans(SOUTH, 2) == 1 );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g.move();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g.status(over, hasWinner, winner);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assert(!over &amp;&amp; g.beans(NORTH, POT) == 3 &amp;&amp; g.beans(SOUTH, POT) == 0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g.beans(NORTH, 1) == 0 &amp;&amp; g.beans(NORTH, 2) == 1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g.beans(SOUTH, 1) == 0 &amp;&amp; g.beans(SOUTH, 2) == 2 );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g.move();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g.status(over, hasWinner, winner);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assert(over &amp;&amp; g.beans(NORTH, POT) == 3 &amp;&amp; g.beans(SOUTH, POT) == 1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g.beans(NORTH, 1) == 0 &amp;&amp; g.beans(NORTH, 2) == 2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g.beans(SOUTH, 1) == 0 &amp;&amp; g.beans(SOUTH, 2) == 0);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g.move();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assert(over &amp;&amp; g.beans(NORTH, POT) == 5 &amp;&amp; g.beans(SOUTH, POT) == 1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g.beans(NORTH, 1) == 0 &amp;&amp; g.beans(NORTH, 2) == 0 &amp;&amp;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g.beans(SOUTH, 1) == 0 &amp;&amp; g.beans(SOUTH, 2) == 0 );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assert(hasWinner &amp;&amp; winner == NORTH);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           cout&lt;&lt;"YESSS"&lt;&lt;endl;</w:t>
      </w: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默认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 xml:space="preserve"> 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