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16F" w:rsidRDefault="00D703D2">
      <w:bookmarkStart w:id="0" w:name="_GoBack"/>
      <w:r>
        <w:t>Written Plan / Path</w:t>
      </w:r>
    </w:p>
    <w:p w:rsidR="00D703D2" w:rsidRDefault="00D703D2"/>
    <w:p w:rsidR="00D703D2" w:rsidRDefault="00D703D2">
      <w:r>
        <w:t>Problem:</w:t>
      </w:r>
    </w:p>
    <w:p w:rsidR="00D703D2" w:rsidRDefault="00D703D2" w:rsidP="00D703D2">
      <w:pPr>
        <w:pStyle w:val="ListParagraph"/>
        <w:numPr>
          <w:ilvl w:val="0"/>
          <w:numId w:val="1"/>
        </w:numPr>
      </w:pPr>
      <w:r>
        <w:t>In the origin project , lacking the function to get the related child element to obtain  the images.</w:t>
      </w:r>
    </w:p>
    <w:p w:rsidR="00D703D2" w:rsidRDefault="00D703D2" w:rsidP="00D703D2">
      <w:pPr>
        <w:pStyle w:val="ListParagraph"/>
        <w:numPr>
          <w:ilvl w:val="0"/>
          <w:numId w:val="1"/>
        </w:numPr>
      </w:pPr>
      <w:r>
        <w:t>Lacking the function to clean the drop area.</w:t>
      </w:r>
    </w:p>
    <w:p w:rsidR="00D703D2" w:rsidRDefault="00D703D2" w:rsidP="00D703D2"/>
    <w:p w:rsidR="00D703D2" w:rsidRDefault="00D703D2" w:rsidP="00D703D2">
      <w:r>
        <w:t>Solution:</w:t>
      </w:r>
    </w:p>
    <w:p w:rsidR="00D703D2" w:rsidRDefault="00D703D2" w:rsidP="00D703D2">
      <w:pPr>
        <w:pStyle w:val="ListParagraph"/>
        <w:numPr>
          <w:ilvl w:val="0"/>
          <w:numId w:val="3"/>
        </w:numPr>
      </w:pPr>
      <w:r>
        <w:t>Add the if syntax to judge the browsers’ behavior.</w:t>
      </w:r>
    </w:p>
    <w:p w:rsidR="00D703D2" w:rsidRDefault="00D703D2" w:rsidP="00D703D2">
      <w:pPr>
        <w:pStyle w:val="ListParagraph"/>
      </w:pPr>
      <w:r>
        <w:t>When browsers pick the piece picture from “</w:t>
      </w:r>
      <w:r w:rsidRPr="00D703D2">
        <w:t>puzzle-pieces</w:t>
      </w:r>
      <w:r>
        <w:t>” area,  and running the function to pick the child element to replace the current image.</w:t>
      </w:r>
    </w:p>
    <w:p w:rsidR="00D703D2" w:rsidRDefault="00D703D2" w:rsidP="00D703D2">
      <w:pPr>
        <w:pStyle w:val="ListParagraph"/>
        <w:numPr>
          <w:ilvl w:val="0"/>
          <w:numId w:val="3"/>
        </w:numPr>
      </w:pPr>
      <w:r>
        <w:t>Adding the star function, clear the current zone when browser click the bottom image to restart the game.</w:t>
      </w:r>
      <w:bookmarkEnd w:id="0"/>
    </w:p>
    <w:sectPr w:rsidR="00D703D2" w:rsidSect="00565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E5262"/>
    <w:multiLevelType w:val="hybridMultilevel"/>
    <w:tmpl w:val="DEFA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33D61"/>
    <w:multiLevelType w:val="hybridMultilevel"/>
    <w:tmpl w:val="F05C95AA"/>
    <w:lvl w:ilvl="0" w:tplc="4A9CAF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17D3791"/>
    <w:multiLevelType w:val="hybridMultilevel"/>
    <w:tmpl w:val="06A68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D2"/>
    <w:rsid w:val="00565913"/>
    <w:rsid w:val="00C51879"/>
    <w:rsid w:val="00D7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979FF"/>
  <w15:chartTrackingRefBased/>
  <w15:docId w15:val="{8CB3AB9F-2DBD-EE4A-B36B-9DECC11F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</dc:creator>
  <cp:keywords/>
  <dc:description/>
  <cp:lastModifiedBy>ling</cp:lastModifiedBy>
  <cp:revision>1</cp:revision>
  <dcterms:created xsi:type="dcterms:W3CDTF">2019-03-04T04:23:00Z</dcterms:created>
  <dcterms:modified xsi:type="dcterms:W3CDTF">2019-03-04T04:31:00Z</dcterms:modified>
</cp:coreProperties>
</file>