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AE78" w14:textId="41AF2775" w:rsidR="001A67DA" w:rsidRDefault="001A67DA" w:rsidP="00745C41"/>
    <w:p w14:paraId="778982A0" w14:textId="77777777" w:rsidR="001A67DA" w:rsidRDefault="001A67DA" w:rsidP="00CA1551">
      <w:pPr>
        <w:ind w:left="420" w:hanging="420"/>
      </w:pPr>
    </w:p>
    <w:p w14:paraId="705506D9" w14:textId="7FF4CE42" w:rsidR="00CA1551" w:rsidRDefault="00CA1551" w:rsidP="00CA1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所有的数据库操作都需要将对应的脚本文件，放到</w:t>
      </w:r>
      <w:proofErr w:type="spellStart"/>
      <w:r w:rsidRPr="00CA1551">
        <w:t>dbscript</w:t>
      </w:r>
      <w:proofErr w:type="spellEnd"/>
      <w:r>
        <w:t xml:space="preserve"> </w:t>
      </w:r>
      <w:r>
        <w:rPr>
          <w:rFonts w:hint="eastAsia"/>
        </w:rPr>
        <w:t>文件下面，上传到git仓库。需要注意一下日志的命名要和文件名称一致，</w:t>
      </w:r>
    </w:p>
    <w:p w14:paraId="51033745" w14:textId="77777777" w:rsidR="00CA1551" w:rsidRDefault="00CA1551" w:rsidP="00CA1551"/>
    <w:p w14:paraId="2C4C0BA0" w14:textId="77777777" w:rsidR="00CA1551" w:rsidRDefault="00CA1551" w:rsidP="00CA1551">
      <w:pPr>
        <w:pStyle w:val="a3"/>
        <w:ind w:left="420" w:firstLineChars="0" w:firstLine="0"/>
      </w:pPr>
    </w:p>
    <w:p w14:paraId="43D49243" w14:textId="4C459FD7" w:rsidR="00FB7693" w:rsidRDefault="00CA1551" w:rsidP="00CA15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C4A77D" wp14:editId="2D8C40CC">
            <wp:extent cx="5274310" cy="2035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E6B8" w14:textId="77777777" w:rsidR="00471320" w:rsidRDefault="00471320" w:rsidP="00CA1551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kg</w:t>
      </w:r>
      <w:r>
        <w:t xml:space="preserve"> </w:t>
      </w:r>
      <w:r>
        <w:rPr>
          <w:rFonts w:hint="eastAsia"/>
        </w:rPr>
        <w:t>文件注意事项，</w:t>
      </w:r>
    </w:p>
    <w:p w14:paraId="2611D89E" w14:textId="61E47955" w:rsidR="00CA1551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首先需要写注释，写完之后使用代码美化器美化一下</w:t>
      </w:r>
      <w:r w:rsidR="00735AE7">
        <w:rPr>
          <w:rFonts w:hint="eastAsia"/>
        </w:rPr>
        <w:t>再上传</w:t>
      </w:r>
    </w:p>
    <w:p w14:paraId="234F9D70" w14:textId="2242B405" w:rsid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命名要规范，具体命名规则可以参考 </w:t>
      </w:r>
      <w:r w:rsidRPr="00471320">
        <w:t>\新人培训工作包\15.开发流程和规范\开发规范</w:t>
      </w:r>
      <w:r>
        <w:rPr>
          <w:rFonts w:hint="eastAsia"/>
        </w:rPr>
        <w:t>里面的文件</w:t>
      </w:r>
    </w:p>
    <w:p w14:paraId="0F65BF6E" w14:textId="51FA1C84" w:rsid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传入参数</w:t>
      </w:r>
      <w:r w:rsidR="00654C39">
        <w:rPr>
          <w:rFonts w:hint="eastAsia"/>
        </w:rPr>
        <w:t>以</w:t>
      </w:r>
      <w:r>
        <w:rPr>
          <w:rFonts w:hint="eastAsia"/>
        </w:rPr>
        <w:t>p</w:t>
      </w:r>
      <w:r>
        <w:t xml:space="preserve">_ </w:t>
      </w:r>
      <w:r>
        <w:rPr>
          <w:rFonts w:hint="eastAsia"/>
        </w:rPr>
        <w:t>开头，传出参数</w:t>
      </w:r>
      <w:r w:rsidR="00654C39">
        <w:rPr>
          <w:rFonts w:hint="eastAsia"/>
        </w:rPr>
        <w:t>以</w:t>
      </w:r>
      <w:r>
        <w:t xml:space="preserve">o_ </w:t>
      </w:r>
      <w:r>
        <w:rPr>
          <w:rFonts w:hint="eastAsia"/>
        </w:rPr>
        <w:t>开头</w:t>
      </w:r>
    </w:p>
    <w:p w14:paraId="3D1593F0" w14:textId="28D4C9F0" w:rsidR="00471320" w:rsidRP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所有的存储过程及函数都需要加上</w:t>
      </w:r>
      <w:proofErr w:type="spellStart"/>
      <w:r>
        <w:t>p_</w:t>
      </w:r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（当前登陆用户的id）</w:t>
      </w:r>
      <w:r>
        <w:t xml:space="preserve"> </w:t>
      </w:r>
      <w:r>
        <w:rPr>
          <w:rFonts w:hint="eastAsia"/>
        </w:rPr>
        <w:t>参数</w:t>
      </w:r>
    </w:p>
    <w:p w14:paraId="43F44768" w14:textId="1F31D298" w:rsid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接受参数的时候可以加上一些校验语句</w:t>
      </w:r>
    </w:p>
    <w:p w14:paraId="2898B1C8" w14:textId="151FF100" w:rsidR="00471320" w:rsidRDefault="004A4304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bookmarkStart w:id="0" w:name="_GoBack"/>
      <w:bookmarkEnd w:id="0"/>
      <w:r w:rsidR="00471320">
        <w:rPr>
          <w:rFonts w:hint="eastAsia"/>
        </w:rPr>
        <w:t>加上异常捕获语句</w:t>
      </w:r>
    </w:p>
    <w:p w14:paraId="53B00A07" w14:textId="754B423B" w:rsid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不建议使用 </w:t>
      </w:r>
      <w:r>
        <w:t>insert into</w:t>
      </w:r>
      <w:r w:rsidR="004140CF">
        <w:t xml:space="preserve"> column1 </w:t>
      </w:r>
      <w:r w:rsidR="004140CF">
        <w:rPr>
          <w:rFonts w:hint="eastAsia"/>
        </w:rPr>
        <w:t>表名</w:t>
      </w:r>
      <w:r>
        <w:t xml:space="preserve"> value</w:t>
      </w:r>
      <w:r w:rsidR="004140CF">
        <w:rPr>
          <w:rFonts w:hint="eastAsia"/>
        </w:rPr>
        <w:t>（val</w:t>
      </w:r>
      <w:r w:rsidR="004140CF">
        <w:t>ue1</w:t>
      </w:r>
      <w:r w:rsidR="004140CF">
        <w:rPr>
          <w:rFonts w:hint="eastAsia"/>
        </w:rPr>
        <w:t>）</w:t>
      </w:r>
      <w:r>
        <w:t xml:space="preserve"> </w:t>
      </w:r>
      <w:r>
        <w:rPr>
          <w:rFonts w:hint="eastAsia"/>
        </w:rPr>
        <w:t>语句，可以使用</w:t>
      </w:r>
      <w:r w:rsidR="004140CF">
        <w:rPr>
          <w:rFonts w:hint="eastAsia"/>
        </w:rPr>
        <w:t>如下图的语句代替</w:t>
      </w:r>
    </w:p>
    <w:p w14:paraId="42CE27BC" w14:textId="6338CD97" w:rsidR="00471320" w:rsidRDefault="00471320" w:rsidP="0047132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B3B4CF5" wp14:editId="79F55E82">
            <wp:extent cx="5274310" cy="3324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2F3" w14:textId="77777777" w:rsidR="004140CF" w:rsidRDefault="004140CF" w:rsidP="004140CF">
      <w:pPr>
        <w:pStyle w:val="a3"/>
        <w:ind w:left="944" w:firstLineChars="0" w:firstLine="0"/>
      </w:pPr>
    </w:p>
    <w:p w14:paraId="7970B619" w14:textId="77777777" w:rsidR="00471320" w:rsidRDefault="00471320" w:rsidP="00471320">
      <w:pPr>
        <w:pStyle w:val="a3"/>
        <w:ind w:left="420" w:firstLineChars="0" w:firstLine="0"/>
      </w:pPr>
    </w:p>
    <w:p w14:paraId="53972AB9" w14:textId="6EF4A0FD" w:rsidR="004140CF" w:rsidRDefault="004140CF" w:rsidP="00CA1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建表的时候除了给主建加上索引之外</w:t>
      </w:r>
      <w:r>
        <w:rPr>
          <w:rFonts w:ascii="Segoe UI" w:hAnsi="Segoe UI" w:cs="Segoe UI"/>
          <w:color w:val="92969D"/>
          <w:sz w:val="20"/>
          <w:szCs w:val="20"/>
          <w:shd w:val="clear" w:color="auto" w:fill="FFFFFF"/>
        </w:rPr>
        <w:t>，</w:t>
      </w:r>
      <w:r w:rsidRPr="004140CF">
        <w:rPr>
          <w:rFonts w:hint="eastAsia"/>
        </w:rPr>
        <w:t>可以以</w:t>
      </w:r>
      <w:r w:rsidRPr="004140CF">
        <w:t>给其他业务字段也加上合适的索引，比如公司编码</w:t>
      </w:r>
      <w:r>
        <w:rPr>
          <w:rFonts w:hint="eastAsia"/>
        </w:rPr>
        <w:t>，产品编码等</w:t>
      </w:r>
      <w:r w:rsidRPr="004140CF">
        <w:t>字段</w:t>
      </w:r>
    </w:p>
    <w:p w14:paraId="76438878" w14:textId="4914522B" w:rsidR="00CA1551" w:rsidRDefault="00471320" w:rsidP="00CA155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cr</w:t>
      </w:r>
      <w:r>
        <w:t xml:space="preserve">een , </w:t>
      </w:r>
      <w:proofErr w:type="spellStart"/>
      <w:r>
        <w:t>js</w:t>
      </w:r>
      <w:proofErr w:type="spellEnd"/>
      <w:r>
        <w:t xml:space="preserve"> , </w:t>
      </w:r>
      <w:proofErr w:type="spellStart"/>
      <w:r>
        <w:t>svg</w:t>
      </w:r>
      <w:proofErr w:type="spellEnd"/>
      <w:r>
        <w:t xml:space="preserve"> , </w:t>
      </w:r>
      <w:proofErr w:type="spellStart"/>
      <w:r>
        <w:t>bm</w:t>
      </w:r>
      <w:proofErr w:type="spellEnd"/>
      <w:r>
        <w:t xml:space="preserve"> </w:t>
      </w:r>
      <w:r>
        <w:rPr>
          <w:rFonts w:hint="eastAsia"/>
        </w:rPr>
        <w:t>文件里面注释过的无用代码，</w:t>
      </w:r>
      <w:r w:rsidR="001A67DA">
        <w:rPr>
          <w:rFonts w:hint="eastAsia"/>
        </w:rPr>
        <w:t>没有实际意义的代码</w:t>
      </w:r>
      <w:r>
        <w:rPr>
          <w:rFonts w:hint="eastAsia"/>
        </w:rPr>
        <w:t>直接删掉，不要保留</w:t>
      </w:r>
    </w:p>
    <w:p w14:paraId="5FE5A331" w14:textId="6E15EB69" w:rsidR="00471320" w:rsidRDefault="00471320" w:rsidP="004140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文件命名，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函数命名，组件id命名都可以参考 </w:t>
      </w:r>
      <w:r w:rsidRPr="00471320">
        <w:t>\新人培训工作包\15.开发流程和规范\开发规范</w:t>
      </w:r>
      <w:r>
        <w:rPr>
          <w:rFonts w:hint="eastAsia"/>
        </w:rPr>
        <w:t>里面的文件里面的文档</w:t>
      </w:r>
    </w:p>
    <w:p w14:paraId="59F50A43" w14:textId="5BB2CCA4" w:rsidR="004140CF" w:rsidRDefault="004140CF" w:rsidP="004140CF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rid</w:t>
      </w:r>
      <w:r>
        <w:t xml:space="preserve"> </w:t>
      </w:r>
      <w:r>
        <w:rPr>
          <w:rFonts w:hint="eastAsia"/>
        </w:rPr>
        <w:t>组件的</w:t>
      </w:r>
      <w:r>
        <w:rPr>
          <w:rFonts w:ascii="Consolas" w:hAnsi="Consolas" w:cs="Consolas"/>
          <w:color w:val="872657"/>
          <w:kern w:val="0"/>
          <w:sz w:val="20"/>
          <w:szCs w:val="20"/>
          <w:shd w:val="clear" w:color="auto" w:fill="D4D4D4"/>
        </w:rPr>
        <w:t xml:space="preserve">prompt </w:t>
      </w:r>
      <w:r w:rsidRPr="001A67DA">
        <w:rPr>
          <w:rFonts w:hint="eastAsia"/>
        </w:rPr>
        <w:t>属性值不要使用中文，</w:t>
      </w:r>
      <w:r w:rsidR="001A67DA" w:rsidRPr="001A67DA">
        <w:rPr>
          <w:rFonts w:hint="eastAsia"/>
        </w:rPr>
        <w:t>先用</w:t>
      </w:r>
      <w:r w:rsidRPr="001A67DA">
        <w:rPr>
          <w:rFonts w:hint="eastAsia"/>
        </w:rPr>
        <w:t>多语言脚本</w:t>
      </w:r>
      <w:r w:rsidR="001A67DA" w:rsidRPr="001A67DA">
        <w:rPr>
          <w:rFonts w:hint="eastAsia"/>
        </w:rPr>
        <w:t>注册一下，然后prompt</w:t>
      </w:r>
      <w:r w:rsidR="001A67DA" w:rsidRPr="001A67DA">
        <w:t xml:space="preserve"> </w:t>
      </w:r>
      <w:r w:rsidR="001A67DA" w:rsidRPr="001A67DA">
        <w:rPr>
          <w:rFonts w:hint="eastAsia"/>
        </w:rPr>
        <w:t>指定自己注册的code</w:t>
      </w:r>
      <w:r w:rsidR="001A67DA" w:rsidRPr="001A67DA">
        <w:t xml:space="preserve">. </w:t>
      </w:r>
      <w:r w:rsidR="001A67DA" w:rsidRPr="001A67DA">
        <w:rPr>
          <w:rFonts w:hint="eastAsia"/>
        </w:rPr>
        <w:t>注意需要在前端更新一下缓存，多语言才会生效</w:t>
      </w:r>
    </w:p>
    <w:p w14:paraId="0D21C916" w14:textId="77777777" w:rsidR="004140CF" w:rsidRPr="004140CF" w:rsidRDefault="004140CF" w:rsidP="004140CF">
      <w:pPr>
        <w:pStyle w:val="a3"/>
        <w:ind w:left="944" w:firstLineChars="0" w:firstLine="0"/>
      </w:pPr>
    </w:p>
    <w:p w14:paraId="033C9E35" w14:textId="2EC76BD6" w:rsidR="00471320" w:rsidRDefault="004140CF" w:rsidP="00CA1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注意配置文件不要上传</w:t>
      </w:r>
      <w:r w:rsidRPr="004140CF">
        <w:object w:dxaOrig="2053" w:dyaOrig="816" w14:anchorId="6A1E2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40.9pt" o:ole="">
            <v:imagedata r:id="rId7" o:title=""/>
          </v:shape>
          <o:OLEObject Type="Embed" ProgID="Package" ShapeID="_x0000_i1025" DrawAspect="Content" ObjectID="_1620115025" r:id="rId8"/>
        </w:object>
      </w:r>
      <w:r>
        <w:t xml:space="preserve"> </w:t>
      </w:r>
      <w:r>
        <w:rPr>
          <w:rFonts w:hint="eastAsia"/>
        </w:rPr>
        <w:t>以及</w:t>
      </w:r>
      <w:r>
        <w:object w:dxaOrig="1520" w:dyaOrig="1057" w14:anchorId="514EB350">
          <v:shape id="_x0000_i1026" type="#_x0000_t75" style="width:75.8pt;height:52.9pt" o:ole="">
            <v:imagedata r:id="rId9" o:title=""/>
          </v:shape>
          <o:OLEObject Type="Embed" ProgID="Package" ShapeID="_x0000_i1026" DrawAspect="Icon" ObjectID="_1620115026" r:id="rId10"/>
        </w:object>
      </w:r>
      <w:r>
        <w:t xml:space="preserve"> </w:t>
      </w:r>
    </w:p>
    <w:p w14:paraId="3380CA6F" w14:textId="77777777" w:rsidR="004140CF" w:rsidRDefault="004140CF" w:rsidP="004140CF">
      <w:pPr>
        <w:pStyle w:val="a3"/>
        <w:ind w:left="420" w:firstLineChars="0" w:firstLine="0"/>
      </w:pPr>
    </w:p>
    <w:p w14:paraId="7F139EFE" w14:textId="77777777" w:rsidR="004140CF" w:rsidRDefault="004140CF" w:rsidP="004140CF">
      <w:pPr>
        <w:pStyle w:val="a3"/>
        <w:ind w:left="420" w:firstLineChars="0" w:firstLine="0"/>
      </w:pPr>
    </w:p>
    <w:p w14:paraId="2D2735B0" w14:textId="77777777" w:rsidR="00471320" w:rsidRDefault="00471320" w:rsidP="00471320"/>
    <w:sectPr w:rsidR="0047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646E"/>
    <w:multiLevelType w:val="hybridMultilevel"/>
    <w:tmpl w:val="201E631E"/>
    <w:lvl w:ilvl="0" w:tplc="04090001">
      <w:start w:val="1"/>
      <w:numFmt w:val="bullet"/>
      <w:lvlText w:val=""/>
      <w:lvlJc w:val="left"/>
      <w:pPr>
        <w:ind w:left="9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20"/>
      </w:pPr>
      <w:rPr>
        <w:rFonts w:ascii="Wingdings" w:hAnsi="Wingdings" w:hint="default"/>
      </w:rPr>
    </w:lvl>
  </w:abstractNum>
  <w:abstractNum w:abstractNumId="1" w15:restartNumberingAfterBreak="0">
    <w:nsid w:val="4B5B142B"/>
    <w:multiLevelType w:val="hybridMultilevel"/>
    <w:tmpl w:val="CD026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8147F3"/>
    <w:multiLevelType w:val="hybridMultilevel"/>
    <w:tmpl w:val="F4BEC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93"/>
    <w:rsid w:val="001A67DA"/>
    <w:rsid w:val="002F2F4B"/>
    <w:rsid w:val="004140CF"/>
    <w:rsid w:val="00471320"/>
    <w:rsid w:val="004A4304"/>
    <w:rsid w:val="00654C39"/>
    <w:rsid w:val="00735AE7"/>
    <w:rsid w:val="00745C41"/>
    <w:rsid w:val="00964D65"/>
    <w:rsid w:val="00CA1551"/>
    <w:rsid w:val="00F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2FD7"/>
  <w15:chartTrackingRefBased/>
  <w15:docId w15:val="{DC68A90D-6AA7-4497-A21E-6251748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捷</dc:creator>
  <cp:keywords/>
  <dc:description/>
  <cp:lastModifiedBy>田 捷</cp:lastModifiedBy>
  <cp:revision>8</cp:revision>
  <dcterms:created xsi:type="dcterms:W3CDTF">2019-05-23T02:30:00Z</dcterms:created>
  <dcterms:modified xsi:type="dcterms:W3CDTF">2019-05-23T03:11:00Z</dcterms:modified>
</cp:coreProperties>
</file>