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200E" w:rsidRDefault="00D2713B">
      <w:r w:rsidRPr="00D2713B">
        <w:rPr>
          <w:noProof/>
        </w:rPr>
        <w:drawing>
          <wp:inline distT="0" distB="0" distL="0" distR="0" wp14:anchorId="42C7BB55" wp14:editId="120489A3">
            <wp:extent cx="5731510" cy="2239010"/>
            <wp:effectExtent l="0" t="0" r="2540" b="8890"/>
            <wp:docPr id="17005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3B" w:rsidRDefault="00D2713B">
      <w:r>
        <w:t>If we use fail fast collections will get below exception</w:t>
      </w:r>
    </w:p>
    <w:p w:rsidR="00D2713B" w:rsidRDefault="00D2713B">
      <w:r w:rsidRPr="00D2713B">
        <w:rPr>
          <w:noProof/>
        </w:rPr>
        <w:drawing>
          <wp:inline distT="0" distB="0" distL="0" distR="0" wp14:anchorId="5DDA9DF2" wp14:editId="047AF6A3">
            <wp:extent cx="3676839" cy="711237"/>
            <wp:effectExtent l="0" t="0" r="0" b="0"/>
            <wp:docPr id="6414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20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3B" w:rsidRDefault="00D2713B">
      <w:r w:rsidRPr="00D2713B">
        <w:rPr>
          <w:noProof/>
        </w:rPr>
        <w:drawing>
          <wp:inline distT="0" distB="0" distL="0" distR="0" wp14:anchorId="69094FE7" wp14:editId="0DB2F693">
            <wp:extent cx="5731510" cy="3214370"/>
            <wp:effectExtent l="0" t="0" r="2540" b="5080"/>
            <wp:docPr id="11989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7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9D" w:rsidRDefault="00534F9D">
      <w:r w:rsidRPr="00534F9D">
        <w:rPr>
          <w:noProof/>
        </w:rPr>
        <w:drawing>
          <wp:inline distT="0" distB="0" distL="0" distR="0" wp14:anchorId="1C11D9EA" wp14:editId="320ECD1B">
            <wp:extent cx="3276768" cy="1720938"/>
            <wp:effectExtent l="0" t="0" r="0" b="0"/>
            <wp:docPr id="12289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3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07" w:rsidRDefault="00EB2B07">
      <w:r w:rsidRPr="00EB2B07">
        <w:lastRenderedPageBreak/>
        <w:drawing>
          <wp:inline distT="0" distB="0" distL="0" distR="0" wp14:anchorId="73954E71" wp14:editId="1185F448">
            <wp:extent cx="4826248" cy="939848"/>
            <wp:effectExtent l="0" t="0" r="0" b="0"/>
            <wp:docPr id="167550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04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E5" w:rsidRDefault="00F820E5">
      <w:r w:rsidRPr="00F820E5">
        <w:drawing>
          <wp:inline distT="0" distB="0" distL="0" distR="0" wp14:anchorId="7616A4BB" wp14:editId="08885AAD">
            <wp:extent cx="5731510" cy="1130300"/>
            <wp:effectExtent l="0" t="0" r="2540" b="0"/>
            <wp:docPr id="171157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9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3B"/>
    <w:rsid w:val="00534F9D"/>
    <w:rsid w:val="007E1DBD"/>
    <w:rsid w:val="009523F5"/>
    <w:rsid w:val="00970E37"/>
    <w:rsid w:val="00D04A5C"/>
    <w:rsid w:val="00D2713B"/>
    <w:rsid w:val="00D9368E"/>
    <w:rsid w:val="00DF7B37"/>
    <w:rsid w:val="00E5200E"/>
    <w:rsid w:val="00EB2B07"/>
    <w:rsid w:val="00F8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AB26"/>
  <w15:chartTrackingRefBased/>
  <w15:docId w15:val="{1C451CD4-907D-4F34-94E0-C708CDE8D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1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1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1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1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1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1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1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1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1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1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1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1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1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1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1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1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1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1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1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1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1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1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1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1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1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1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1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1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Lingababu Lb</dc:creator>
  <cp:keywords/>
  <dc:description/>
  <cp:lastModifiedBy>Lingababu Lb</cp:lastModifiedBy>
  <cp:revision>3</cp:revision>
  <dcterms:created xsi:type="dcterms:W3CDTF">2025-03-27T16:59:00Z</dcterms:created>
  <dcterms:modified xsi:type="dcterms:W3CDTF">2025-03-28T16:47:00Z</dcterms:modified>
</cp:coreProperties>
</file>