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688C0E59" w:rsidR="00194039" w:rsidRPr="003C02DA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83210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3C02DA" w:rsidRPr="003C02DA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12350705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Работа с данными в Power BI Desktop</w:t>
      </w:r>
      <w:r w:rsid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3D0963D4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Гапотченко Д.С.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70CFDCED" w:rsidR="0045745D" w:rsidRPr="0060184F" w:rsidRDefault="003F4C34" w:rsidP="003C0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>научиться работать с данными в Power BI Desktop с использованием редактора</w:t>
      </w:r>
      <w:r w:rsidR="003C02DA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 w:rsidR="003C02DA" w:rsidRPr="003C02DA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3C02DA">
        <w:rPr>
          <w:rFonts w:ascii="Times New Roman" w:hAnsi="Times New Roman" w:cs="Times New Roman"/>
          <w:sz w:val="28"/>
          <w:szCs w:val="28"/>
        </w:rPr>
        <w:t>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358BDC4B" w:rsidR="001E0948" w:rsidRPr="00325BE6" w:rsidRDefault="003C02DA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файла и загрузка данных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773FA193" w:rsidR="00435527" w:rsidRDefault="006D2F5F" w:rsidP="007A2F96">
      <w:pPr>
        <w:pStyle w:val="a5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модуль </w:t>
      </w:r>
      <w:r w:rsidRPr="006D2F5F">
        <w:rPr>
          <w:rFonts w:ascii="Times New Roman" w:hAnsi="Times New Roman" w:cs="Times New Roman"/>
          <w:b/>
          <w:sz w:val="28"/>
          <w:szCs w:val="28"/>
        </w:rPr>
        <w:t>«Начало работы с Power BI»</w:t>
      </w:r>
    </w:p>
    <w:p w14:paraId="21B497DE" w14:textId="77777777" w:rsidR="00BC3373" w:rsidRDefault="00BC3373" w:rsidP="00BC3373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E048E11" w14:textId="313E0CF4" w:rsidR="00BC3373" w:rsidRDefault="00BC3373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Открыли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</w:t>
      </w:r>
      <w:r w:rsidRPr="00BC33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bCs/>
          <w:sz w:val="28"/>
          <w:szCs w:val="28"/>
        </w:rPr>
        <w:t>, сохраняем его в файл</w:t>
      </w:r>
      <w:r w:rsidRPr="00BC3373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Гапотченко_1.3</w:t>
      </w:r>
      <w:r w:rsidR="00071DDA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Загружаем данные по интернет-ссылке, соответствующей варианту «</w:t>
      </w:r>
      <w:r w:rsidRPr="00BC3373">
        <w:rPr>
          <w:rFonts w:ascii="Times New Roman" w:hAnsi="Times New Roman" w:cs="Times New Roman"/>
          <w:bCs/>
          <w:sz w:val="28"/>
          <w:szCs w:val="28"/>
        </w:rPr>
        <w:t xml:space="preserve">Список крупнейших банков </w:t>
      </w:r>
      <w:r w:rsidR="00071DDA" w:rsidRPr="00BC3373">
        <w:rPr>
          <w:rFonts w:ascii="Times New Roman" w:hAnsi="Times New Roman" w:cs="Times New Roman"/>
          <w:bCs/>
          <w:sz w:val="28"/>
          <w:szCs w:val="28"/>
        </w:rPr>
        <w:t>мира</w:t>
      </w:r>
      <w:r w:rsidR="00071DDA">
        <w:rPr>
          <w:rFonts w:ascii="Times New Roman" w:hAnsi="Times New Roman" w:cs="Times New Roman"/>
          <w:bCs/>
          <w:sz w:val="28"/>
          <w:szCs w:val="28"/>
        </w:rPr>
        <w:t>» (</w:t>
      </w:r>
      <w:r>
        <w:rPr>
          <w:rFonts w:ascii="Times New Roman" w:hAnsi="Times New Roman" w:cs="Times New Roman"/>
          <w:bCs/>
          <w:sz w:val="28"/>
          <w:szCs w:val="28"/>
        </w:rPr>
        <w:t>рисунок 1,2)</w:t>
      </w:r>
      <w:r w:rsidR="00071DD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AFBC90" w14:textId="77777777" w:rsidR="00BC3373" w:rsidRPr="00BC3373" w:rsidRDefault="00BC3373" w:rsidP="00BC3373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766023B7" w14:textId="7DF080CE" w:rsidR="00DC013E" w:rsidRDefault="003C02DA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2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8A6689" wp14:editId="1E648C15">
            <wp:extent cx="5232734" cy="2250831"/>
            <wp:effectExtent l="0" t="0" r="6350" b="0"/>
            <wp:docPr id="174585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734" cy="22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820B" w14:textId="07C89834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Загрузка данных по интернет-ссылке</w:t>
      </w:r>
    </w:p>
    <w:p w14:paraId="19D27BFF" w14:textId="77777777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40A6E" w14:textId="69C73327" w:rsidR="003C02DA" w:rsidRDefault="003C02DA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FFF7B8" wp14:editId="6DA3952D">
            <wp:extent cx="5174566" cy="4118301"/>
            <wp:effectExtent l="0" t="0" r="7620" b="0"/>
            <wp:docPr id="194820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66" cy="4118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E9B19" w14:textId="644E2539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Сохранение данных</w:t>
      </w:r>
    </w:p>
    <w:p w14:paraId="1B34A72D" w14:textId="77777777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62F48" w14:textId="77777777" w:rsidR="00BC3373" w:rsidRP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3373">
        <w:rPr>
          <w:rFonts w:ascii="Times New Roman" w:hAnsi="Times New Roman" w:cs="Times New Roman"/>
          <w:b/>
          <w:bCs/>
          <w:sz w:val="28"/>
          <w:szCs w:val="28"/>
        </w:rPr>
        <w:t>2. Изучение данных в окне «Данные»</w:t>
      </w:r>
    </w:p>
    <w:p w14:paraId="35CD429A" w14:textId="77777777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DFD6219" w14:textId="77777777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6D606D0" w14:textId="6C78C7A6" w:rsidR="00BC3373" w:rsidRDefault="00BC3373" w:rsidP="00071DD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окно «Данные»</w:t>
      </w:r>
      <w:r w:rsidR="00071D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Изучаем таблицу и другие инструменты работы с таблицами и </w:t>
      </w:r>
      <w:r w:rsidR="00F403BF">
        <w:rPr>
          <w:rFonts w:ascii="Times New Roman" w:hAnsi="Times New Roman" w:cs="Times New Roman"/>
          <w:sz w:val="28"/>
          <w:szCs w:val="28"/>
        </w:rPr>
        <w:t>столбцами (</w:t>
      </w:r>
      <w:r>
        <w:rPr>
          <w:rFonts w:ascii="Times New Roman" w:hAnsi="Times New Roman" w:cs="Times New Roman"/>
          <w:sz w:val="28"/>
          <w:szCs w:val="28"/>
        </w:rPr>
        <w:t>рисунок 3).</w:t>
      </w:r>
    </w:p>
    <w:p w14:paraId="628C3275" w14:textId="77777777" w:rsidR="00071DDA" w:rsidRPr="00BC3373" w:rsidRDefault="00071DDA" w:rsidP="00071DD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AE218" w14:textId="6F0ACDCD" w:rsidR="003C02DA" w:rsidRDefault="003C02DA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DF5E02" wp14:editId="7C6BC0C1">
            <wp:extent cx="3323413" cy="2929467"/>
            <wp:effectExtent l="0" t="0" r="0" b="4445"/>
            <wp:docPr id="19530640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49" cy="2959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3D279" w14:textId="7C084EBF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F403B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3BF">
        <w:rPr>
          <w:rFonts w:ascii="Times New Roman" w:hAnsi="Times New Roman" w:cs="Times New Roman"/>
          <w:sz w:val="28"/>
          <w:szCs w:val="28"/>
        </w:rPr>
        <w:t>Данные</w:t>
      </w:r>
    </w:p>
    <w:p w14:paraId="63CD7E4C" w14:textId="77777777" w:rsidR="00F403BF" w:rsidRPr="00F403BF" w:rsidRDefault="00F403BF" w:rsidP="00F403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442D8" w14:textId="41A20ABA" w:rsidR="00F403BF" w:rsidRDefault="00F403BF" w:rsidP="00F403B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Изучаем структуру таблицы (рисунок 4)</w:t>
      </w:r>
    </w:p>
    <w:p w14:paraId="7B5CB1EE" w14:textId="77777777" w:rsidR="00F403BF" w:rsidRPr="00BC3373" w:rsidRDefault="00F403BF" w:rsidP="00F403B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251DE" w14:textId="38C86046" w:rsidR="003C02DA" w:rsidRDefault="000E35C1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958C0" wp14:editId="673B40D7">
            <wp:extent cx="3169818" cy="3759200"/>
            <wp:effectExtent l="0" t="0" r="0" b="0"/>
            <wp:docPr id="5127401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642" cy="377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27DC7" w14:textId="255BF768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Структура таблицы</w:t>
      </w:r>
    </w:p>
    <w:p w14:paraId="0EC5F732" w14:textId="77777777" w:rsidR="000E35C1" w:rsidRDefault="000E35C1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528C2A" w14:textId="77777777" w:rsidR="00F403BF" w:rsidRDefault="00F403BF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C94F1F" w14:textId="590CAD69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3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3.Изучение данных в редакторе </w:t>
      </w:r>
      <w:r w:rsidRPr="00F403BF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</w:t>
      </w:r>
      <w:r w:rsidRPr="00F403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03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Query</w:t>
      </w:r>
    </w:p>
    <w:p w14:paraId="3B5BD539" w14:textId="72D229BE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D16683" w14:textId="77777777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750271" w14:textId="70ED942D" w:rsidR="00F403BF" w:rsidRDefault="00F403BF" w:rsidP="00071D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окно «Преобразование данных».</w:t>
      </w:r>
      <w:r w:rsidR="00071D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Находим на панели инструментов «Тип </w:t>
      </w:r>
      <w:r w:rsidR="00071DDA">
        <w:rPr>
          <w:rFonts w:ascii="Times New Roman" w:hAnsi="Times New Roman" w:cs="Times New Roman"/>
          <w:sz w:val="28"/>
          <w:szCs w:val="28"/>
        </w:rPr>
        <w:t>данных» (</w:t>
      </w:r>
      <w:r>
        <w:rPr>
          <w:rFonts w:ascii="Times New Roman" w:hAnsi="Times New Roman" w:cs="Times New Roman"/>
          <w:sz w:val="28"/>
          <w:szCs w:val="28"/>
        </w:rPr>
        <w:t>рисунок 5).</w:t>
      </w:r>
    </w:p>
    <w:p w14:paraId="3CB51F35" w14:textId="77777777" w:rsidR="00071DDA" w:rsidRPr="00F403BF" w:rsidRDefault="00071DDA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CF236" w14:textId="32E5FFBC" w:rsidR="003C02DA" w:rsidRDefault="000E35C1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27B7C" wp14:editId="22547BFF">
            <wp:extent cx="3754873" cy="3293534"/>
            <wp:effectExtent l="0" t="0" r="0" b="2540"/>
            <wp:docPr id="4801410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084" cy="329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86006" w14:textId="4D584140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Тип данных</w:t>
      </w:r>
    </w:p>
    <w:p w14:paraId="1323077F" w14:textId="77777777" w:rsidR="000E35C1" w:rsidRDefault="000E35C1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766357" w14:textId="1C477DA0" w:rsidR="00F403BF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на вкладку «Просмотр», ставим отметку в графе «Качество столбца» (рисунок 6).</w:t>
      </w:r>
    </w:p>
    <w:p w14:paraId="007B745D" w14:textId="77777777" w:rsidR="00F403BF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104E5" w14:textId="435DA32B" w:rsidR="000E35C1" w:rsidRDefault="000E35C1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BA781" wp14:editId="0C6A6D2B">
            <wp:extent cx="5365555" cy="2072518"/>
            <wp:effectExtent l="0" t="0" r="6985" b="4445"/>
            <wp:docPr id="8172601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64" cy="2081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45C6B" w14:textId="1E25BC1B" w:rsidR="00F403BF" w:rsidRDefault="00F403BF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Пустые значения</w:t>
      </w:r>
    </w:p>
    <w:p w14:paraId="6DFE9194" w14:textId="681C9235" w:rsidR="000E35C1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Ставим отметку в графах «Распределение столбцов» и «Профиль столбца» (Рисунок 7). </w:t>
      </w:r>
    </w:p>
    <w:p w14:paraId="3B7A5895" w14:textId="77777777" w:rsidR="00071DDA" w:rsidRDefault="00071DDA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E0247" w14:textId="2AD086B2" w:rsidR="000E35C1" w:rsidRDefault="000E35C1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72C4D" wp14:editId="35920C07">
            <wp:extent cx="6218213" cy="4175305"/>
            <wp:effectExtent l="0" t="0" r="0" b="0"/>
            <wp:docPr id="1151143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08" cy="419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2FA6B" w14:textId="1A719F44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Статистика столбца «Номера»</w:t>
      </w:r>
    </w:p>
    <w:p w14:paraId="3EE746D6" w14:textId="77777777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C92876" w14:textId="19202464" w:rsidR="000E35C1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Группируем значения в диаграмме (рисунок 8).</w:t>
      </w:r>
    </w:p>
    <w:p w14:paraId="7237909C" w14:textId="77777777" w:rsidR="00F403BF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C7F95F" w14:textId="72B692FE" w:rsidR="00071DDA" w:rsidRPr="00071DDA" w:rsidRDefault="00BC3373" w:rsidP="00071DD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75A3C" wp14:editId="6F5C5E57">
            <wp:extent cx="4944534" cy="2175273"/>
            <wp:effectExtent l="0" t="0" r="8890" b="0"/>
            <wp:docPr id="12229837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547" cy="2195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A588B" w14:textId="1830D950" w:rsidR="003D24A5" w:rsidRPr="00071DDA" w:rsidRDefault="00F403BF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Группировка значений</w:t>
      </w:r>
      <w:r w:rsidR="00E76774" w:rsidRPr="009C28FD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5C35384C" w14:textId="77BE26DE" w:rsidR="00E76774" w:rsidRPr="00071DDA" w:rsidRDefault="00E76774" w:rsidP="00071DDA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Вывод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научи</w:t>
      </w:r>
      <w:r w:rsidR="00071DDA">
        <w:rPr>
          <w:rFonts w:ascii="Times New Roman" w:hAnsi="Times New Roman" w:cs="Times New Roman"/>
          <w:color w:val="000000"/>
          <w:sz w:val="28"/>
          <w:szCs w:val="28"/>
        </w:rPr>
        <w:t>лись</w:t>
      </w:r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 xml:space="preserve"> работать с данными в Power BI Desktop с использованием редактора Power </w:t>
      </w:r>
      <w:proofErr w:type="spellStart"/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Query</w:t>
      </w:r>
      <w:proofErr w:type="spellEnd"/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6ECADFE" w14:textId="77777777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E76774" w:rsidRPr="00E76774"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B152E" w14:textId="77777777" w:rsidR="0080587E" w:rsidRDefault="0080587E">
      <w:r>
        <w:separator/>
      </w:r>
    </w:p>
  </w:endnote>
  <w:endnote w:type="continuationSeparator" w:id="0">
    <w:p w14:paraId="1F92A7AC" w14:textId="77777777" w:rsidR="0080587E" w:rsidRDefault="00805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36E7" w14:textId="77777777" w:rsidR="0080587E" w:rsidRDefault="0080587E">
      <w:r>
        <w:separator/>
      </w:r>
    </w:p>
  </w:footnote>
  <w:footnote w:type="continuationSeparator" w:id="0">
    <w:p w14:paraId="4D07C442" w14:textId="77777777" w:rsidR="0080587E" w:rsidRDefault="00805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73329"/>
    <w:multiLevelType w:val="hybridMultilevel"/>
    <w:tmpl w:val="E53E2D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135E2"/>
    <w:multiLevelType w:val="hybridMultilevel"/>
    <w:tmpl w:val="ABE6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A6F3F"/>
    <w:multiLevelType w:val="hybridMultilevel"/>
    <w:tmpl w:val="4D08B4D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617C1EAB"/>
    <w:multiLevelType w:val="hybridMultilevel"/>
    <w:tmpl w:val="9BD0E7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471652">
    <w:abstractNumId w:val="23"/>
  </w:num>
  <w:num w:numId="2" w16cid:durableId="13849506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815186">
    <w:abstractNumId w:val="4"/>
  </w:num>
  <w:num w:numId="4" w16cid:durableId="760301705">
    <w:abstractNumId w:val="6"/>
  </w:num>
  <w:num w:numId="5" w16cid:durableId="1337922745">
    <w:abstractNumId w:val="10"/>
  </w:num>
  <w:num w:numId="6" w16cid:durableId="631642997">
    <w:abstractNumId w:val="0"/>
  </w:num>
  <w:num w:numId="7" w16cid:durableId="1600941926">
    <w:abstractNumId w:val="7"/>
  </w:num>
  <w:num w:numId="8" w16cid:durableId="460079559">
    <w:abstractNumId w:val="17"/>
  </w:num>
  <w:num w:numId="9" w16cid:durableId="1406535265">
    <w:abstractNumId w:val="2"/>
  </w:num>
  <w:num w:numId="10" w16cid:durableId="391078161">
    <w:abstractNumId w:val="9"/>
  </w:num>
  <w:num w:numId="11" w16cid:durableId="954826116">
    <w:abstractNumId w:val="12"/>
  </w:num>
  <w:num w:numId="12" w16cid:durableId="1383745137">
    <w:abstractNumId w:val="1"/>
  </w:num>
  <w:num w:numId="13" w16cid:durableId="158159337">
    <w:abstractNumId w:val="11"/>
  </w:num>
  <w:num w:numId="14" w16cid:durableId="903024957">
    <w:abstractNumId w:val="8"/>
  </w:num>
  <w:num w:numId="15" w16cid:durableId="434979562">
    <w:abstractNumId w:val="5"/>
  </w:num>
  <w:num w:numId="16" w16cid:durableId="682244621">
    <w:abstractNumId w:val="25"/>
  </w:num>
  <w:num w:numId="17" w16cid:durableId="1478493770">
    <w:abstractNumId w:val="14"/>
  </w:num>
  <w:num w:numId="18" w16cid:durableId="813911402">
    <w:abstractNumId w:val="16"/>
  </w:num>
  <w:num w:numId="19" w16cid:durableId="759371669">
    <w:abstractNumId w:val="3"/>
  </w:num>
  <w:num w:numId="20" w16cid:durableId="1210341486">
    <w:abstractNumId w:val="26"/>
  </w:num>
  <w:num w:numId="21" w16cid:durableId="1846167718">
    <w:abstractNumId w:val="19"/>
  </w:num>
  <w:num w:numId="22" w16cid:durableId="37945978">
    <w:abstractNumId w:val="24"/>
  </w:num>
  <w:num w:numId="23" w16cid:durableId="449326126">
    <w:abstractNumId w:val="13"/>
  </w:num>
  <w:num w:numId="24" w16cid:durableId="585237172">
    <w:abstractNumId w:val="20"/>
  </w:num>
  <w:num w:numId="25" w16cid:durableId="217058466">
    <w:abstractNumId w:val="22"/>
  </w:num>
  <w:num w:numId="26" w16cid:durableId="1521047752">
    <w:abstractNumId w:val="15"/>
  </w:num>
  <w:num w:numId="27" w16cid:durableId="15993684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7A03"/>
    <w:rsid w:val="0007078B"/>
    <w:rsid w:val="00071DDA"/>
    <w:rsid w:val="00083628"/>
    <w:rsid w:val="000A2FC2"/>
    <w:rsid w:val="000B3550"/>
    <w:rsid w:val="000E28D7"/>
    <w:rsid w:val="000E35C1"/>
    <w:rsid w:val="000F038A"/>
    <w:rsid w:val="00111BA6"/>
    <w:rsid w:val="00124057"/>
    <w:rsid w:val="00145AA4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508F3"/>
    <w:rsid w:val="0025591F"/>
    <w:rsid w:val="00256633"/>
    <w:rsid w:val="002E0A2C"/>
    <w:rsid w:val="00304D6E"/>
    <w:rsid w:val="00310EDC"/>
    <w:rsid w:val="00315537"/>
    <w:rsid w:val="003163E9"/>
    <w:rsid w:val="00325BE6"/>
    <w:rsid w:val="00362AE2"/>
    <w:rsid w:val="00363174"/>
    <w:rsid w:val="003730C3"/>
    <w:rsid w:val="00397525"/>
    <w:rsid w:val="003C02DA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A7055"/>
    <w:rsid w:val="004B5CD5"/>
    <w:rsid w:val="004D5E3D"/>
    <w:rsid w:val="00522613"/>
    <w:rsid w:val="005333EE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468D"/>
    <w:rsid w:val="006326A4"/>
    <w:rsid w:val="0063316C"/>
    <w:rsid w:val="006770A0"/>
    <w:rsid w:val="006858FC"/>
    <w:rsid w:val="006A49B9"/>
    <w:rsid w:val="006D2F5F"/>
    <w:rsid w:val="006D465E"/>
    <w:rsid w:val="006E0E5B"/>
    <w:rsid w:val="00731BEB"/>
    <w:rsid w:val="00783210"/>
    <w:rsid w:val="0079772C"/>
    <w:rsid w:val="007C2044"/>
    <w:rsid w:val="007C48CE"/>
    <w:rsid w:val="007D4667"/>
    <w:rsid w:val="00800ECA"/>
    <w:rsid w:val="0080587E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6AA5"/>
    <w:rsid w:val="00A716A9"/>
    <w:rsid w:val="00A8125E"/>
    <w:rsid w:val="00AA74AB"/>
    <w:rsid w:val="00AB2A28"/>
    <w:rsid w:val="00AB68FF"/>
    <w:rsid w:val="00AC7D7C"/>
    <w:rsid w:val="00AD3989"/>
    <w:rsid w:val="00B17A47"/>
    <w:rsid w:val="00B30137"/>
    <w:rsid w:val="00B51625"/>
    <w:rsid w:val="00B65E6C"/>
    <w:rsid w:val="00B87F43"/>
    <w:rsid w:val="00B910C5"/>
    <w:rsid w:val="00BB38D5"/>
    <w:rsid w:val="00BC3373"/>
    <w:rsid w:val="00BD3453"/>
    <w:rsid w:val="00BE6DEB"/>
    <w:rsid w:val="00BE79A3"/>
    <w:rsid w:val="00C00AFF"/>
    <w:rsid w:val="00C05EA0"/>
    <w:rsid w:val="00C0736E"/>
    <w:rsid w:val="00C203D2"/>
    <w:rsid w:val="00C249CC"/>
    <w:rsid w:val="00C456E0"/>
    <w:rsid w:val="00C66B69"/>
    <w:rsid w:val="00C848E8"/>
    <w:rsid w:val="00C91D01"/>
    <w:rsid w:val="00CC09F0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E29BB"/>
    <w:rsid w:val="00DE7E92"/>
    <w:rsid w:val="00DF7634"/>
    <w:rsid w:val="00E244EF"/>
    <w:rsid w:val="00E351C1"/>
    <w:rsid w:val="00E76744"/>
    <w:rsid w:val="00E76774"/>
    <w:rsid w:val="00E97181"/>
    <w:rsid w:val="00EB537B"/>
    <w:rsid w:val="00ED1487"/>
    <w:rsid w:val="00EF3314"/>
    <w:rsid w:val="00F403BF"/>
    <w:rsid w:val="00F570A3"/>
    <w:rsid w:val="00F6745C"/>
    <w:rsid w:val="00F756C8"/>
    <w:rsid w:val="00F761B6"/>
    <w:rsid w:val="00F76D5A"/>
    <w:rsid w:val="00F849B3"/>
    <w:rsid w:val="00F93AFA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1DDA"/>
  </w:style>
  <w:style w:type="paragraph" w:styleId="aa">
    <w:name w:val="footer"/>
    <w:basedOn w:val="a"/>
    <w:link w:val="ab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Данил Гапотченко</cp:lastModifiedBy>
  <cp:revision>4</cp:revision>
  <dcterms:created xsi:type="dcterms:W3CDTF">2026-04-01T13:25:00Z</dcterms:created>
  <dcterms:modified xsi:type="dcterms:W3CDTF">2026-04-01T14:23:00Z</dcterms:modified>
</cp:coreProperties>
</file>