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81" w:rsidRDefault="002B692F" w:rsidP="00FD68EE">
      <w:pPr>
        <w:contextualSpacing/>
      </w:pPr>
      <w:r>
        <w:t>EET4340</w:t>
      </w:r>
    </w:p>
    <w:p w:rsidR="002B692F" w:rsidRDefault="002B692F" w:rsidP="00FD68EE">
      <w:pPr>
        <w:contextualSpacing/>
      </w:pPr>
      <w:r>
        <w:t>Lab 1</w:t>
      </w:r>
    </w:p>
    <w:p w:rsidR="002B692F" w:rsidRDefault="002B692F" w:rsidP="00FD68EE">
      <w:pPr>
        <w:contextualSpacing/>
      </w:pPr>
      <w:r>
        <w:t>The USART</w:t>
      </w:r>
    </w:p>
    <w:p w:rsidR="009A1178" w:rsidRDefault="009A1178"/>
    <w:p w:rsidR="002B692F" w:rsidRDefault="002B692F">
      <w:r>
        <w:t xml:space="preserve">Use </w:t>
      </w:r>
      <w:proofErr w:type="spellStart"/>
      <w:r>
        <w:t>usart.c</w:t>
      </w:r>
      <w:proofErr w:type="spellEnd"/>
      <w:r>
        <w:t xml:space="preserve"> as the starting point for this lab.</w:t>
      </w:r>
    </w:p>
    <w:p w:rsidR="000622DA" w:rsidRDefault="002B692F" w:rsidP="002B692F">
      <w:pPr>
        <w:pStyle w:val="ListParagraph"/>
        <w:numPr>
          <w:ilvl w:val="0"/>
          <w:numId w:val="1"/>
        </w:numPr>
      </w:pPr>
      <w:r>
        <w:t xml:space="preserve">Make a </w:t>
      </w:r>
      <w:r w:rsidR="00A56996">
        <w:t xml:space="preserve">project with </w:t>
      </w:r>
      <w:proofErr w:type="spellStart"/>
      <w:r w:rsidR="00A56996">
        <w:t>usart.c</w:t>
      </w:r>
      <w:proofErr w:type="spellEnd"/>
      <w:r w:rsidR="00A56996">
        <w:t xml:space="preserve"> and the LCD</w:t>
      </w:r>
      <w:r>
        <w:t xml:space="preserve"> code.  Program the PIC and connect it to a PC with either a serial cable or the USB </w:t>
      </w:r>
      <w:proofErr w:type="gramStart"/>
      <w:r>
        <w:t>bridge</w:t>
      </w:r>
      <w:proofErr w:type="gramEnd"/>
      <w:r>
        <w:t>.  Make sure the jumpers are correct for the connection you are using.  Test out the firmware and make sure you understand how it works.</w:t>
      </w:r>
      <w:r w:rsidR="00EF15A2">
        <w:t xml:space="preserve">  </w:t>
      </w:r>
    </w:p>
    <w:p w:rsidR="002B692F" w:rsidRDefault="000622DA" w:rsidP="002B692F">
      <w:pPr>
        <w:pStyle w:val="ListParagraph"/>
        <w:numPr>
          <w:ilvl w:val="0"/>
          <w:numId w:val="1"/>
        </w:numPr>
      </w:pPr>
      <w:r>
        <w:t>Change the firmware to a baud rate of 19200 and test it.</w:t>
      </w:r>
    </w:p>
    <w:p w:rsidR="000622DA" w:rsidRDefault="000622DA" w:rsidP="002B692F">
      <w:pPr>
        <w:pStyle w:val="ListParagraph"/>
        <w:numPr>
          <w:ilvl w:val="0"/>
          <w:numId w:val="1"/>
        </w:numPr>
      </w:pPr>
      <w:r>
        <w:t>Modify the firmware so the Hello World s</w:t>
      </w:r>
      <w:r w:rsidR="00E147FE">
        <w:t>tring is only transmitted when the</w:t>
      </w:r>
      <w:r>
        <w:t xml:space="preserve"> button is pressed.  Don’t transm</w:t>
      </w:r>
      <w:r w:rsidR="00E147FE">
        <w:t>it it continuously.  There is an empty section of code for detecting the button in the main loop.</w:t>
      </w:r>
    </w:p>
    <w:p w:rsidR="002B692F" w:rsidRDefault="002B692F" w:rsidP="002B692F">
      <w:pPr>
        <w:pStyle w:val="ListParagraph"/>
        <w:numPr>
          <w:ilvl w:val="0"/>
          <w:numId w:val="1"/>
        </w:numPr>
      </w:pPr>
      <w:r>
        <w:t xml:space="preserve">Modify the firmware so the keystrokes from the terminal are echoed on the terminal.  That means that as each character is received by the PIC it should </w:t>
      </w:r>
      <w:r w:rsidR="000622DA">
        <w:t>be transmitted back to the PC.</w:t>
      </w:r>
      <w:r w:rsidR="00E147FE">
        <w:t xml:space="preserve">  You will want to disable the </w:t>
      </w:r>
      <w:proofErr w:type="spellStart"/>
      <w:proofErr w:type="gramStart"/>
      <w:r w:rsidR="00E147FE">
        <w:t>tx</w:t>
      </w:r>
      <w:proofErr w:type="spellEnd"/>
      <w:proofErr w:type="gramEnd"/>
      <w:r w:rsidR="00E147FE">
        <w:t xml:space="preserve"> interrupt first so you can see the echoed text.</w:t>
      </w:r>
      <w:r w:rsidR="000622DA">
        <w:t xml:space="preserve"> </w:t>
      </w:r>
    </w:p>
    <w:p w:rsidR="00871755" w:rsidRDefault="000622DA" w:rsidP="00E147FE">
      <w:pPr>
        <w:pStyle w:val="ListParagraph"/>
        <w:numPr>
          <w:ilvl w:val="0"/>
          <w:numId w:val="1"/>
        </w:numPr>
      </w:pPr>
      <w:r>
        <w:t xml:space="preserve">Create a simple command processor.  When the PIC receives a </w:t>
      </w:r>
      <w:r w:rsidR="00E147FE">
        <w:t xml:space="preserve">character of your choice is should execute a simple command.  For example you could set it so an ‘m’ displays a message on the display and an ‘L’ toggles one of the LEDs.  You should have at least two or three commands. </w:t>
      </w:r>
      <w:r w:rsidR="00734B9C">
        <w:t>You should delete the code that displays the text on the LCD and replace it with your command code.</w:t>
      </w:r>
    </w:p>
    <w:p w:rsidR="009A1178" w:rsidRDefault="009A1178" w:rsidP="009A1178"/>
    <w:sectPr w:rsidR="009A1178" w:rsidSect="0050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F6EAD"/>
    <w:multiLevelType w:val="hybridMultilevel"/>
    <w:tmpl w:val="6534D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92F"/>
    <w:rsid w:val="000622DA"/>
    <w:rsid w:val="00106A00"/>
    <w:rsid w:val="002B692F"/>
    <w:rsid w:val="00406290"/>
    <w:rsid w:val="005042CA"/>
    <w:rsid w:val="00507290"/>
    <w:rsid w:val="00544F2D"/>
    <w:rsid w:val="006D202F"/>
    <w:rsid w:val="006E173B"/>
    <w:rsid w:val="00734B9C"/>
    <w:rsid w:val="007D4234"/>
    <w:rsid w:val="00851D90"/>
    <w:rsid w:val="00871755"/>
    <w:rsid w:val="008E6805"/>
    <w:rsid w:val="008F4179"/>
    <w:rsid w:val="009A1178"/>
    <w:rsid w:val="00A56996"/>
    <w:rsid w:val="00A92E77"/>
    <w:rsid w:val="00AF18EC"/>
    <w:rsid w:val="00D50E81"/>
    <w:rsid w:val="00DE187D"/>
    <w:rsid w:val="00E147FE"/>
    <w:rsid w:val="00EF15A2"/>
    <w:rsid w:val="00FD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7</cp:revision>
  <dcterms:created xsi:type="dcterms:W3CDTF">2013-08-29T21:29:00Z</dcterms:created>
  <dcterms:modified xsi:type="dcterms:W3CDTF">2019-02-05T04:51:00Z</dcterms:modified>
</cp:coreProperties>
</file>