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9985" w14:textId="77777777" w:rsidR="00B3273E" w:rsidRDefault="00B3273E" w:rsidP="00B3273E">
      <w:r>
        <w:t xml:space="preserve">PROJECT REPORT: </w:t>
      </w:r>
      <w:proofErr w:type="spellStart"/>
      <w:r>
        <w:t>Knowvation</w:t>
      </w:r>
      <w:proofErr w:type="spellEnd"/>
      <w:r>
        <w:t xml:space="preserve"> - AI Hiring Intelligence Web Application</w:t>
      </w:r>
    </w:p>
    <w:p w14:paraId="22035BE2" w14:textId="77777777" w:rsidR="00B3273E" w:rsidRDefault="00B3273E" w:rsidP="00B3273E"/>
    <w:p w14:paraId="75E8BB66" w14:textId="77777777" w:rsidR="00B3273E" w:rsidRDefault="00B3273E" w:rsidP="00B3273E">
      <w:r>
        <w:t>1. INTRODUCTION</w:t>
      </w:r>
    </w:p>
    <w:p w14:paraId="7C6A3123" w14:textId="77777777" w:rsidR="00B3273E" w:rsidRDefault="00B3273E" w:rsidP="00B3273E">
      <w:r>
        <w:t xml:space="preserve">1.1 Project Title: </w:t>
      </w:r>
      <w:proofErr w:type="spellStart"/>
      <w:r>
        <w:t>Knowvation</w:t>
      </w:r>
      <w:proofErr w:type="spellEnd"/>
    </w:p>
    <w:p w14:paraId="10EBF9F0" w14:textId="77777777" w:rsidR="00B3273E" w:rsidRDefault="00B3273E" w:rsidP="00B3273E">
      <w:r>
        <w:t>1.2 Domain: Python Full Stack Development</w:t>
      </w:r>
    </w:p>
    <w:p w14:paraId="47E02728" w14:textId="77777777" w:rsidR="00B3273E" w:rsidRDefault="00B3273E" w:rsidP="00B3273E">
      <w:r>
        <w:t>1.3 Objective: To build a full-stack, AI-driven hiring intelligence platform that automates the extraction and analysis of job market trends, providing recruiters with actionable insights and a dynamic analytics dashboard.</w:t>
      </w:r>
    </w:p>
    <w:p w14:paraId="7D4B017E" w14:textId="77777777" w:rsidR="00B3273E" w:rsidRDefault="00B3273E" w:rsidP="00B3273E">
      <w:r>
        <w:t>1.4 Problem Statement: The manual collection of hiring data and analysis of market trends is time-consuming and prone to human error. There is a need for an automated system to scrape job postings and use Natural Language Processing to extract intelligence such as in-demand skills and company hiring velocity.</w:t>
      </w:r>
    </w:p>
    <w:p w14:paraId="4185486B" w14:textId="77777777" w:rsidR="00B3273E" w:rsidRDefault="00B3273E" w:rsidP="00B3273E"/>
    <w:p w14:paraId="3137FE46" w14:textId="77777777" w:rsidR="00B3273E" w:rsidRDefault="00B3273E" w:rsidP="00B3273E">
      <w:r>
        <w:t>2. SYSTEM ARCHITECTURE</w:t>
      </w:r>
    </w:p>
    <w:p w14:paraId="4C228F42" w14:textId="77777777" w:rsidR="00B3273E" w:rsidRDefault="00B3273E" w:rsidP="00B3273E">
      <w:r>
        <w:t xml:space="preserve">2.1 Overview: The platform follows a decoupled client-server architecture. The client is a Next.js application, communicating via RESTful APIs with a Python </w:t>
      </w:r>
      <w:proofErr w:type="spellStart"/>
      <w:r>
        <w:t>FastAPI</w:t>
      </w:r>
      <w:proofErr w:type="spellEnd"/>
      <w:r>
        <w:t xml:space="preserve"> backend.</w:t>
      </w:r>
    </w:p>
    <w:p w14:paraId="64DEA9EC" w14:textId="77777777" w:rsidR="00B3273E" w:rsidRDefault="00B3273E" w:rsidP="00B3273E">
      <w:r>
        <w:t xml:space="preserve">2.2 Frontend: Built with Next.js, React, and </w:t>
      </w:r>
      <w:proofErr w:type="spellStart"/>
      <w:r>
        <w:t>TailwindCSS</w:t>
      </w:r>
      <w:proofErr w:type="spellEnd"/>
      <w:r>
        <w:t xml:space="preserve"> for a highly responsive, premium UI. Visualizations are powered by Recharts and Chart.js.</w:t>
      </w:r>
    </w:p>
    <w:p w14:paraId="4D299F7F" w14:textId="77777777" w:rsidR="00B3273E" w:rsidRDefault="00B3273E" w:rsidP="00B3273E">
      <w:r>
        <w:t xml:space="preserve">2.3 Backend: Built with </w:t>
      </w:r>
      <w:proofErr w:type="spellStart"/>
      <w:r>
        <w:t>FastAPI</w:t>
      </w:r>
      <w:proofErr w:type="spellEnd"/>
      <w:r>
        <w:t xml:space="preserve"> for high-performance API endpoints. Playwright is used for automated web scraping, and the Google Gemini API handles the AI extraction logic.</w:t>
      </w:r>
    </w:p>
    <w:p w14:paraId="50D8A008" w14:textId="77777777" w:rsidR="00B3273E" w:rsidRDefault="00B3273E" w:rsidP="00B3273E">
      <w:r>
        <w:t xml:space="preserve">2.4 Database: </w:t>
      </w:r>
      <w:proofErr w:type="spellStart"/>
      <w:r>
        <w:t>Appwrite</w:t>
      </w:r>
      <w:proofErr w:type="spellEnd"/>
      <w:r>
        <w:t xml:space="preserve"> is used as a Backend-as-a-Service (BaaS) for both user authentication and NoSQL database storage.</w:t>
      </w:r>
    </w:p>
    <w:p w14:paraId="21802508" w14:textId="77777777" w:rsidR="00B3273E" w:rsidRDefault="00B3273E" w:rsidP="00B3273E"/>
    <w:p w14:paraId="4C195A61" w14:textId="77777777" w:rsidR="00B3273E" w:rsidRDefault="00B3273E" w:rsidP="00B3273E">
      <w:r>
        <w:t>3. FEATURES IMPLEMENTED</w:t>
      </w:r>
    </w:p>
    <w:p w14:paraId="03AD171B" w14:textId="77777777" w:rsidR="00B3273E" w:rsidRDefault="00B3273E" w:rsidP="00B3273E">
      <w:r>
        <w:t xml:space="preserve">3.1 User Authentication: Secure user registration, login, and session management using </w:t>
      </w:r>
      <w:proofErr w:type="spellStart"/>
      <w:r>
        <w:t>Appwrite</w:t>
      </w:r>
      <w:proofErr w:type="spellEnd"/>
      <w:r>
        <w:t>.</w:t>
      </w:r>
    </w:p>
    <w:p w14:paraId="225C0E73" w14:textId="77777777" w:rsidR="00B3273E" w:rsidRDefault="00B3273E" w:rsidP="00B3273E">
      <w:r>
        <w:t>3.2 Mock Job Source Panel: An administrative interface allowing the addition, modification, and deletion of mock job postings.</w:t>
      </w:r>
    </w:p>
    <w:p w14:paraId="40A308A0" w14:textId="77777777" w:rsidR="00B3273E" w:rsidRDefault="00B3273E" w:rsidP="00B3273E">
      <w:r>
        <w:t>3.3 Automated Web Scraping: Python-based script using Playwright to extract data from target job boards.</w:t>
      </w:r>
    </w:p>
    <w:p w14:paraId="498EBA77" w14:textId="77777777" w:rsidR="00B3273E" w:rsidRDefault="00B3273E" w:rsidP="00B3273E">
      <w:r>
        <w:t>3.4 AI Data Extraction: Integration of Gemini AI to parse raw job descriptions into structured JSON (Role, Skills, Experience, Hiring Trend, Intelligence Score).</w:t>
      </w:r>
    </w:p>
    <w:p w14:paraId="039446FE" w14:textId="77777777" w:rsidR="00B3273E" w:rsidRDefault="00B3273E" w:rsidP="00B3273E">
      <w:r>
        <w:lastRenderedPageBreak/>
        <w:t>3.5 Analytics Dashboard: Interactive charts displaying tech stack demand, company hiring velocity, and active open roles.</w:t>
      </w:r>
    </w:p>
    <w:p w14:paraId="6A7436FE" w14:textId="77777777" w:rsidR="00B3273E" w:rsidRDefault="00B3273E" w:rsidP="00B3273E">
      <w:r>
        <w:t>3.6 Export functionality: Allows users to download generated insights in CSV and Excel formats.</w:t>
      </w:r>
    </w:p>
    <w:p w14:paraId="076E9B5F" w14:textId="77777777" w:rsidR="00B3273E" w:rsidRDefault="00B3273E" w:rsidP="00B3273E"/>
    <w:p w14:paraId="394B50F9" w14:textId="77777777" w:rsidR="00B3273E" w:rsidRDefault="00B3273E" w:rsidP="00B3273E">
      <w:r>
        <w:t>4. TECHNOLOGY STACK</w:t>
      </w:r>
    </w:p>
    <w:p w14:paraId="196E228C" w14:textId="77777777" w:rsidR="00B3273E" w:rsidRDefault="00B3273E" w:rsidP="00B3273E">
      <w:r>
        <w:t xml:space="preserve">- Frontend: Next.js, React, </w:t>
      </w:r>
      <w:proofErr w:type="spellStart"/>
      <w:r>
        <w:t>TailwindCSS</w:t>
      </w:r>
      <w:proofErr w:type="spellEnd"/>
      <w:r>
        <w:t>, Framer Motion</w:t>
      </w:r>
    </w:p>
    <w:p w14:paraId="31301047" w14:textId="77777777" w:rsidR="00B3273E" w:rsidRDefault="00B3273E" w:rsidP="00B3273E">
      <w:r>
        <w:t xml:space="preserve">- Backend: Python 3.10,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</w:p>
    <w:p w14:paraId="1BED4F35" w14:textId="77777777" w:rsidR="00B3273E" w:rsidRDefault="00B3273E" w:rsidP="00B3273E">
      <w:r>
        <w:t>- Scraping: Playwright</w:t>
      </w:r>
    </w:p>
    <w:p w14:paraId="7A046ECE" w14:textId="77777777" w:rsidR="00B3273E" w:rsidRDefault="00B3273E" w:rsidP="00B3273E">
      <w:r>
        <w:t>- AI Model: Google Gemini API</w:t>
      </w:r>
    </w:p>
    <w:p w14:paraId="171BCAC7" w14:textId="77777777" w:rsidR="00B3273E" w:rsidRDefault="00B3273E" w:rsidP="00B3273E">
      <w:r>
        <w:t xml:space="preserve">- Database: </w:t>
      </w:r>
      <w:proofErr w:type="spellStart"/>
      <w:r>
        <w:t>Appwrite</w:t>
      </w:r>
      <w:proofErr w:type="spellEnd"/>
    </w:p>
    <w:p w14:paraId="203EE42D" w14:textId="77777777" w:rsidR="00B3273E" w:rsidRDefault="00B3273E" w:rsidP="00B3273E"/>
    <w:p w14:paraId="27C44873" w14:textId="77777777" w:rsidR="00B3273E" w:rsidRDefault="00B3273E" w:rsidP="00B3273E">
      <w:r>
        <w:t>5. IMPLEMENTATION DETAILS</w:t>
      </w:r>
    </w:p>
    <w:p w14:paraId="301C1CCD" w14:textId="77777777" w:rsidR="00B3273E" w:rsidRDefault="00B3273E" w:rsidP="00B3273E">
      <w:r>
        <w:t>5.1 Setup Process: Python virtual environment configured for the backend with `requirements.txt`. Node environment for the frontend using `</w:t>
      </w:r>
      <w:proofErr w:type="spellStart"/>
      <w:r>
        <w:t>npm</w:t>
      </w:r>
      <w:proofErr w:type="spellEnd"/>
      <w:r>
        <w:t>`.</w:t>
      </w:r>
    </w:p>
    <w:p w14:paraId="4189A0B7" w14:textId="77777777" w:rsidR="00B3273E" w:rsidRDefault="00B3273E" w:rsidP="00B3273E">
      <w:r>
        <w:t xml:space="preserve">5.2 Execution Flow: The user logs in -&gt; navigates to the dashboard -&gt; triggers a scrape operation -&gt; backend uses Playwright to scrape -&gt; backend sends data to Gemini -&gt; structured data is saved to </w:t>
      </w:r>
      <w:proofErr w:type="spellStart"/>
      <w:r>
        <w:t>Appwrite</w:t>
      </w:r>
      <w:proofErr w:type="spellEnd"/>
      <w:r>
        <w:t xml:space="preserve"> -&gt; frontend fetches data to populate Recharts.</w:t>
      </w:r>
    </w:p>
    <w:p w14:paraId="57E767D1" w14:textId="77777777" w:rsidR="00B3273E" w:rsidRDefault="00B3273E" w:rsidP="00B3273E"/>
    <w:p w14:paraId="6386A6DF" w14:textId="77777777" w:rsidR="00B3273E" w:rsidRDefault="00B3273E" w:rsidP="00B3273E">
      <w:r>
        <w:t>6. CHALLENGES AND SOLUTIONS</w:t>
      </w:r>
    </w:p>
    <w:p w14:paraId="3FBCB312" w14:textId="77777777" w:rsidR="00B3273E" w:rsidRDefault="00B3273E" w:rsidP="00B3273E">
      <w:r>
        <w:t>- Challenge: Rendering dynamic charts with inconsistent data.</w:t>
      </w:r>
    </w:p>
    <w:p w14:paraId="452E8F42" w14:textId="77777777" w:rsidR="00B3273E" w:rsidRDefault="00B3273E" w:rsidP="00B3273E">
      <w:r>
        <w:t>- Solution: Standardized the AI output using structured prompting with the Gemini API to ensure a strict JSON schema.</w:t>
      </w:r>
    </w:p>
    <w:p w14:paraId="263AA906" w14:textId="77777777" w:rsidR="00B3273E" w:rsidRDefault="00B3273E" w:rsidP="00B3273E">
      <w:r>
        <w:t>- Challenge: Rate limits with the Gemini API.</w:t>
      </w:r>
    </w:p>
    <w:p w14:paraId="3373210C" w14:textId="77777777" w:rsidR="00B3273E" w:rsidRDefault="00B3273E" w:rsidP="00B3273E">
      <w:r>
        <w:t>- Solution: Implemented batch processing and error handling with automated retries.</w:t>
      </w:r>
    </w:p>
    <w:p w14:paraId="62C7A957" w14:textId="77777777" w:rsidR="00B3273E" w:rsidRDefault="00B3273E" w:rsidP="00B3273E"/>
    <w:p w14:paraId="20B86299" w14:textId="77777777" w:rsidR="00B3273E" w:rsidRDefault="00B3273E" w:rsidP="00B3273E">
      <w:r>
        <w:t>7. CONCLUSION</w:t>
      </w:r>
    </w:p>
    <w:p w14:paraId="3ED0CC91" w14:textId="5CAB41F3" w:rsidR="00B3273E" w:rsidRDefault="00B3273E" w:rsidP="00B3273E">
      <w:proofErr w:type="spellStart"/>
      <w:r>
        <w:t>Knowvation</w:t>
      </w:r>
      <w:proofErr w:type="spellEnd"/>
      <w:r>
        <w:t xml:space="preserve"> successfully demonstrates the integration of modern web technologies with Agentic AI applications. It serves as a robust proof-of-concept for automating recruitment intelligence.</w:t>
      </w:r>
    </w:p>
    <w:sectPr w:rsidR="00B32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3E"/>
    <w:rsid w:val="00B12ED5"/>
    <w:rsid w:val="00B3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6D7A"/>
  <w15:chartTrackingRefBased/>
  <w15:docId w15:val="{F9D19FBB-9A37-4FC6-AFE5-65774B8A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BISHMA GOUD</dc:creator>
  <cp:keywords/>
  <dc:description/>
  <cp:lastModifiedBy>LINGALA BISHMA GOUD</cp:lastModifiedBy>
  <cp:revision>1</cp:revision>
  <dcterms:created xsi:type="dcterms:W3CDTF">2026-05-11T19:17:00Z</dcterms:created>
  <dcterms:modified xsi:type="dcterms:W3CDTF">2026-05-11T19:18:00Z</dcterms:modified>
</cp:coreProperties>
</file>