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92A" w:rsidRDefault="00CD2622" w:rsidP="00CD2622">
      <w:pPr>
        <w:pStyle w:val="Heading2"/>
      </w:pPr>
      <w:r>
        <w:t xml:space="preserve">                                              Product Details Portal</w:t>
      </w:r>
    </w:p>
    <w:p w:rsidR="00CD2622" w:rsidRDefault="00CD2622" w:rsidP="00CD2622"/>
    <w:p w:rsidR="00CD2622" w:rsidRDefault="00CD2622" w:rsidP="00CD2622">
      <w:pPr>
        <w:pStyle w:val="Heading2"/>
      </w:pPr>
      <w:r>
        <w:t>Validation</w:t>
      </w:r>
    </w:p>
    <w:p w:rsidR="00CD2622" w:rsidRDefault="00CD2622" w:rsidP="00CD2622"/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"/app"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Validation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D2622" w:rsidRDefault="00CD2622" w:rsidP="00CD2622">
      <w:pPr>
        <w:pStyle w:val="Heading2"/>
      </w:pPr>
      <w:proofErr w:type="spellStart"/>
      <w:r>
        <w:t>ProductDetails</w:t>
      </w:r>
      <w:proofErr w:type="spellEnd"/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PRICE"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/>
    <w:p w:rsidR="00CD2622" w:rsidRDefault="00CD2622" w:rsidP="00CD2622">
      <w:pPr>
        <w:pStyle w:val="Heading2"/>
      </w:pPr>
      <w:r>
        <w:t>Display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Displaying the Product Details....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2622" w:rsidRDefault="00CD2622" w:rsidP="00CD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Pr="00CD2622" w:rsidRDefault="00CD2622" w:rsidP="00CD2622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2622" w:rsidRPr="00CD2622" w:rsidRDefault="00CD2622" w:rsidP="00CD2622"/>
    <w:sectPr w:rsidR="00CD2622" w:rsidRPr="00CD2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22"/>
    <w:rsid w:val="0051092A"/>
    <w:rsid w:val="00CD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MadhanMani</dc:creator>
  <cp:lastModifiedBy>MadhanMani</cp:lastModifiedBy>
  <cp:revision>1</cp:revision>
  <dcterms:created xsi:type="dcterms:W3CDTF">2022-02-25T04:39:00Z</dcterms:created>
  <dcterms:modified xsi:type="dcterms:W3CDTF">2022-02-25T04:45:00Z</dcterms:modified>
</cp:coreProperties>
</file>