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46DD" w14:textId="28B58002" w:rsidR="00D174EB" w:rsidRDefault="00D174EB">
      <w:r>
        <w:t>Opportunity</w:t>
      </w:r>
    </w:p>
    <w:p w14:paraId="2BCE77BF" w14:textId="4E993669" w:rsidR="00A45D12" w:rsidRDefault="00D174EB">
      <w:r w:rsidRPr="00D174EB">
        <w:drawing>
          <wp:inline distT="0" distB="0" distL="0" distR="0" wp14:anchorId="1E4074F6" wp14:editId="1E636CB0">
            <wp:extent cx="5943600" cy="1911985"/>
            <wp:effectExtent l="0" t="0" r="0" b="0"/>
            <wp:docPr id="1492810603" name="Picture 1" descr="A yellow and green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0603" name="Picture 1" descr="A yellow and green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F43A" w14:textId="49B562B9" w:rsidR="00D174EB" w:rsidRDefault="00D174EB">
      <w:r>
        <w:t>Operations</w:t>
      </w:r>
    </w:p>
    <w:p w14:paraId="408C0890" w14:textId="364B32AD" w:rsidR="00D174EB" w:rsidRDefault="00D174EB">
      <w:r w:rsidRPr="00D174EB">
        <w:drawing>
          <wp:inline distT="0" distB="0" distL="0" distR="0" wp14:anchorId="7DE3E658" wp14:editId="0AE6FE94">
            <wp:extent cx="3482340" cy="2782372"/>
            <wp:effectExtent l="0" t="0" r="3810" b="0"/>
            <wp:docPr id="921156968" name="Picture 1" descr="A black and white icon of gears and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6968" name="Picture 1" descr="A black and white icon of gears and a magnifying gla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7043" cy="2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C8B4" w14:textId="7F0F18B4" w:rsidR="00D174EB" w:rsidRDefault="00D174EB">
      <w:r>
        <w:t>Strategy</w:t>
      </w:r>
    </w:p>
    <w:p w14:paraId="35B2973E" w14:textId="0C6D18CD" w:rsidR="00D174EB" w:rsidRDefault="00881594">
      <w:r w:rsidRPr="00881594">
        <w:lastRenderedPageBreak/>
        <w:drawing>
          <wp:inline distT="0" distB="0" distL="0" distR="0" wp14:anchorId="505D2166" wp14:editId="65E77257">
            <wp:extent cx="3223260" cy="3250121"/>
            <wp:effectExtent l="0" t="0" r="0" b="7620"/>
            <wp:docPr id="1422680347" name="Picture 1" descr="A black and white chess piece and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0347" name="Picture 1" descr="A black and white chess piece and a ge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951" cy="32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7D8" w14:textId="059781CA" w:rsidR="00D174EB" w:rsidRDefault="00D174EB">
      <w:r>
        <w:t>Execution</w:t>
      </w:r>
    </w:p>
    <w:p w14:paraId="3CC34CF2" w14:textId="0489658E" w:rsidR="00881594" w:rsidRDefault="00881594">
      <w:r w:rsidRPr="00881594">
        <w:drawing>
          <wp:inline distT="0" distB="0" distL="0" distR="0" wp14:anchorId="26099C1B" wp14:editId="46CE5ABA">
            <wp:extent cx="3673158" cy="3566469"/>
            <wp:effectExtent l="0" t="0" r="3810" b="0"/>
            <wp:docPr id="1512920462" name="Picture 1" descr="A logo of a gear with people around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0462" name="Picture 1" descr="A logo of a gear with people around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E632" w14:textId="77777777" w:rsidR="00D174EB" w:rsidRDefault="00D174EB"/>
    <w:p w14:paraId="737DEFCA" w14:textId="44B960A1" w:rsidR="00D174EB" w:rsidRDefault="00D174EB">
      <w:r>
        <w:t>Talent</w:t>
      </w:r>
    </w:p>
    <w:p w14:paraId="1F4E5A71" w14:textId="7641DE16" w:rsidR="00881594" w:rsidRDefault="00881594">
      <w:r w:rsidRPr="00881594">
        <w:lastRenderedPageBreak/>
        <w:drawing>
          <wp:inline distT="0" distB="0" distL="0" distR="0" wp14:anchorId="57F1F138" wp14:editId="76D707F3">
            <wp:extent cx="2956560" cy="2904441"/>
            <wp:effectExtent l="0" t="0" r="0" b="0"/>
            <wp:docPr id="954135841" name="Picture 1" descr="A hand holding a gear with a person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5841" name="Picture 1" descr="A hand holding a gear with a person i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4451" cy="29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EB"/>
    <w:rsid w:val="00020FC1"/>
    <w:rsid w:val="005A78A7"/>
    <w:rsid w:val="00881594"/>
    <w:rsid w:val="00965F30"/>
    <w:rsid w:val="009D5CEE"/>
    <w:rsid w:val="00A45D12"/>
    <w:rsid w:val="00D1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4892"/>
  <w15:chartTrackingRefBased/>
  <w15:docId w15:val="{17B8EE43-2642-4DBE-90BD-B9FC8CCAA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Mehra</dc:creator>
  <cp:keywords/>
  <dc:description/>
  <cp:lastModifiedBy>Kapil Mehra</cp:lastModifiedBy>
  <cp:revision>1</cp:revision>
  <dcterms:created xsi:type="dcterms:W3CDTF">2025-11-09T19:43:00Z</dcterms:created>
  <dcterms:modified xsi:type="dcterms:W3CDTF">2025-11-09T20:04:00Z</dcterms:modified>
</cp:coreProperties>
</file>