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86D2B" w14:textId="3F7783CB" w:rsidR="000B28F0" w:rsidRPr="000B28F0" w:rsidRDefault="000B28F0">
      <w:pPr>
        <w:rPr>
          <w:b/>
          <w:bCs/>
          <w:sz w:val="40"/>
          <w:szCs w:val="40"/>
        </w:rPr>
      </w:pPr>
      <w:r w:rsidRPr="000B28F0">
        <w:rPr>
          <w:b/>
          <w:bCs/>
          <w:sz w:val="40"/>
          <w:szCs w:val="40"/>
        </w:rPr>
        <w:t>Dashboard</w:t>
      </w:r>
    </w:p>
    <w:p w14:paraId="107E2DEA" w14:textId="383BD99F" w:rsidR="000B28F0" w:rsidRDefault="000B28F0">
      <w:r w:rsidRPr="00C85405">
        <w:rPr>
          <w:noProof/>
        </w:rPr>
        <w:drawing>
          <wp:inline distT="0" distB="0" distL="0" distR="0" wp14:anchorId="60C8F974" wp14:editId="48276C19">
            <wp:extent cx="5943600" cy="3517900"/>
            <wp:effectExtent l="0" t="0" r="0" b="6350"/>
            <wp:docPr id="59762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22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66A8" w14:textId="7BD6731C" w:rsidR="000B28F0" w:rsidRPr="000B28F0" w:rsidRDefault="000B28F0">
      <w:pPr>
        <w:rPr>
          <w:b/>
          <w:bCs/>
          <w:sz w:val="40"/>
          <w:szCs w:val="40"/>
        </w:rPr>
      </w:pPr>
      <w:r w:rsidRPr="000B28F0">
        <w:rPr>
          <w:b/>
          <w:bCs/>
          <w:sz w:val="40"/>
          <w:szCs w:val="40"/>
        </w:rPr>
        <w:t>Funnel data Analysis</w:t>
      </w:r>
    </w:p>
    <w:p w14:paraId="5CA97859" w14:textId="3BA8026C" w:rsidR="000B28F0" w:rsidRDefault="000B28F0">
      <w:r w:rsidRPr="00C85405">
        <w:rPr>
          <w:noProof/>
        </w:rPr>
        <w:drawing>
          <wp:inline distT="0" distB="0" distL="0" distR="0" wp14:anchorId="411586DA" wp14:editId="7CE223B6">
            <wp:extent cx="5943600" cy="3526155"/>
            <wp:effectExtent l="0" t="0" r="0" b="0"/>
            <wp:docPr id="136836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62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3C57" w14:textId="77777777" w:rsidR="000B28F0" w:rsidRDefault="000B28F0">
      <w:r>
        <w:lastRenderedPageBreak/>
        <w:br w:type="page"/>
      </w:r>
    </w:p>
    <w:p w14:paraId="78DC5973" w14:textId="1477D6A3" w:rsidR="000B28F0" w:rsidRDefault="000B28F0">
      <w:r>
        <w:br w:type="page"/>
      </w:r>
    </w:p>
    <w:p w14:paraId="5471D699" w14:textId="77777777" w:rsidR="00456CAF" w:rsidRDefault="00456CAF"/>
    <w:sectPr w:rsidR="00456C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C7A45" w14:textId="77777777" w:rsidR="00082233" w:rsidRDefault="00082233" w:rsidP="000B28F0">
      <w:pPr>
        <w:spacing w:after="0" w:line="240" w:lineRule="auto"/>
      </w:pPr>
      <w:r>
        <w:separator/>
      </w:r>
    </w:p>
  </w:endnote>
  <w:endnote w:type="continuationSeparator" w:id="0">
    <w:p w14:paraId="75E35384" w14:textId="77777777" w:rsidR="00082233" w:rsidRDefault="00082233" w:rsidP="000B2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1F3AC" w14:textId="77777777" w:rsidR="00082233" w:rsidRDefault="00082233" w:rsidP="000B28F0">
      <w:pPr>
        <w:spacing w:after="0" w:line="240" w:lineRule="auto"/>
      </w:pPr>
      <w:r>
        <w:separator/>
      </w:r>
    </w:p>
  </w:footnote>
  <w:footnote w:type="continuationSeparator" w:id="0">
    <w:p w14:paraId="45400150" w14:textId="77777777" w:rsidR="00082233" w:rsidRDefault="00082233" w:rsidP="000B28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8F0"/>
    <w:rsid w:val="00082233"/>
    <w:rsid w:val="000A58CA"/>
    <w:rsid w:val="000B28F0"/>
    <w:rsid w:val="000D3667"/>
    <w:rsid w:val="000E395D"/>
    <w:rsid w:val="00121C9E"/>
    <w:rsid w:val="0012223A"/>
    <w:rsid w:val="001473A2"/>
    <w:rsid w:val="001738A0"/>
    <w:rsid w:val="001E621D"/>
    <w:rsid w:val="00307777"/>
    <w:rsid w:val="00390E06"/>
    <w:rsid w:val="003A3A00"/>
    <w:rsid w:val="00456CAF"/>
    <w:rsid w:val="005520CA"/>
    <w:rsid w:val="006462D5"/>
    <w:rsid w:val="00834EF5"/>
    <w:rsid w:val="008508CE"/>
    <w:rsid w:val="008B1491"/>
    <w:rsid w:val="008C155A"/>
    <w:rsid w:val="00902D47"/>
    <w:rsid w:val="009536BB"/>
    <w:rsid w:val="009807CF"/>
    <w:rsid w:val="00A038E8"/>
    <w:rsid w:val="00B579AE"/>
    <w:rsid w:val="00BF212A"/>
    <w:rsid w:val="00C65D5D"/>
    <w:rsid w:val="00EE7C7C"/>
    <w:rsid w:val="00FC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4435B"/>
  <w15:chartTrackingRefBased/>
  <w15:docId w15:val="{71B02385-F5C1-4E96-9611-ED19D96C8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8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8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8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8F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2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8F0"/>
  </w:style>
  <w:style w:type="paragraph" w:styleId="Footer">
    <w:name w:val="footer"/>
    <w:basedOn w:val="Normal"/>
    <w:link w:val="FooterChar"/>
    <w:uiPriority w:val="99"/>
    <w:unhideWhenUsed/>
    <w:rsid w:val="000B2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Raster Fx Studios</dc:creator>
  <cp:keywords/>
  <dc:description/>
  <cp:lastModifiedBy>Raster Fx Studios</cp:lastModifiedBy>
  <cp:revision>1</cp:revision>
  <dcterms:created xsi:type="dcterms:W3CDTF">2026-08-20T06:27:00Z</dcterms:created>
  <dcterms:modified xsi:type="dcterms:W3CDTF">2026-08-20T06:29:00Z</dcterms:modified>
</cp:coreProperties>
</file>