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关于数据库的知识，网站www.w3school.com.cn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启动：net start mysql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停止：net stop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链接：mysql -uroot -p      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查看数据表：show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创建数据表：create database db_name;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例如：create database 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切换到某个数据库：use db_name;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在数据库下定义表：create table name&lt;属性&gt;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例如：create table product &lt;id int, name varchar(50), squence tinyint&gt;;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删除数据库：drop datebase db_name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查看表结构desc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查看表：select * from 表名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重命名：rename table old_name to new_name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数据操作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增加数据，</w:t>
      </w:r>
      <w:r>
        <w:rPr>
          <w:rFonts w:hint="eastAsia"/>
          <w:lang w:val="en-US" w:eastAsia="zh-CN"/>
        </w:rPr>
        <w:t>insert into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1.标准方式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（字段的列表）values（数据列表）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set 字段 1=值 1，......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3.从其他数据表取数据插入：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（字段列表）select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如果写了字段列表，则数据要与其一一对应，而且顺序也必须一致！另外数据类型也要对应，字符串型，日期型都要加引号。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指定所有字段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8321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我们可以只插入部分字段给值，其余字段数据库会用默认值，前提是定义数据表时，此字段有默认值。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指定部分字段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64922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18503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使用select从其他表调出数据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如果其他表结构或者与之对应的字段类型完全一致，这是可以写成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select * from 其他表 where ..order by ..limit..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如果其他表字段并不一致，可以取部分字段的内容插入，但要求类型要对应。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9940" cy="26473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替换数据，replace into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和insert into一样也是分三种，标准写法，set语法，从其他表取数据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1.标准方式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into 表名 （字段的列表）values（数据列表）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into 表名 set 字段 1=值 1，......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3.从其他数据表取数据插入：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into 表名 （字段列表）select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和insert into的区别：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into是直接插入，replace into是先判断表中的</w:t>
      </w:r>
      <w:r>
        <w:rPr>
          <w:rFonts w:hint="eastAsia"/>
          <w:color w:val="FF0000"/>
          <w:lang w:val="en-US" w:eastAsia="zh-CN"/>
        </w:rPr>
        <w:t>主键</w:t>
      </w:r>
      <w:r>
        <w:rPr>
          <w:rFonts w:hint="eastAsia"/>
          <w:lang w:val="en-US" w:eastAsia="zh-CN"/>
        </w:rPr>
        <w:t>或</w:t>
      </w:r>
      <w:r>
        <w:rPr>
          <w:rFonts w:hint="eastAsia"/>
          <w:color w:val="FF0000"/>
          <w:lang w:val="en-US" w:eastAsia="zh-CN"/>
        </w:rPr>
        <w:t>唯一索引</w:t>
      </w:r>
      <w:r>
        <w:rPr>
          <w:rFonts w:hint="eastAsia"/>
          <w:lang w:val="en-US" w:eastAsia="zh-CN"/>
        </w:rPr>
        <w:t>字段是否和插入数据相应字段一样的数据，它就会变成修改！（它会先删除旧数据，然后再写入一条新数据）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如果没有一样的数据，它就会插入一条新数据。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如果准备插入数据的表没有任何主键或唯一索引，则replace into会直接插入新数据，它就不判断了！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替换的例子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23615" cy="20002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19015" cy="2333625"/>
            <wp:effectExtent l="0" t="0" r="63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2240" cy="2476500"/>
            <wp:effectExtent l="0" t="0" r="1016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插入新数据的例子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42765" cy="2618740"/>
            <wp:effectExtent l="0" t="0" r="63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影响多条数据的例子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当和主键以及唯一索引重复，例如 id  为主键，username为唯一索引，若输入: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 into  t1  values(6,'右一','小中');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则会替换第六条和第八条数据。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发现有两个重复记录，一个和id为6的记录，还有一个是username为新插入值的那条id为8的数据，它会先删除重复的两条数据，再插入一条新数据。因此影响到了3条行记录。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注：Replace into在数据有重复的时候，</w:t>
      </w:r>
      <w:bookmarkStart w:id="0" w:name="_GoBack"/>
      <w:bookmarkEnd w:id="0"/>
      <w:r>
        <w:rPr>
          <w:rFonts w:hint="eastAsia"/>
          <w:lang w:val="en-US" w:eastAsia="zh-CN"/>
        </w:rPr>
        <w:t>它不等同于update！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查询数据，select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格式：select *或字段列表 from 表名 where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查询是千变万化的。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查询部分数据，加条件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 where id&gt;4;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71190" cy="1543050"/>
            <wp:effectExtent l="0" t="0" r="1016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 where id&gt;4 and username='孙七';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3715" cy="914400"/>
            <wp:effectExtent l="0" t="0" r="63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只查询部分字段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id,nickname from t1;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42565" cy="2238375"/>
            <wp:effectExtent l="0" t="0" r="63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修改数据，update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格式：update 表名 set 字段名=新值，......where 条件 order by..limit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思考一下：如果不加where条件会出现什么结果呢？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结果是，把数据表里所有的记录都进行了更新！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t1 set nickname='大王' where id=3;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52825" cy="4263390"/>
            <wp:effectExtent l="0" t="0" r="9525" b="381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t1 set nickname='gogo' where id&gt;3 order by id desc limit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6890" cy="3903980"/>
            <wp:effectExtent l="0" t="0" r="16510" b="127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可以加where    order by   limit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删除数据，delete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格式：delete  from 表名 where..order by..limit..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如果你不是想把表中所有的数据都删除，</w:t>
      </w:r>
      <w:r>
        <w:rPr>
          <w:rFonts w:hint="eastAsia"/>
          <w:color w:val="FF0000"/>
          <w:lang w:val="en-US" w:eastAsia="zh-CN"/>
        </w:rPr>
        <w:t>一定要记得写where条件！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可以加更多条件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6090" cy="4742815"/>
            <wp:effectExtent l="0" t="0" r="10160" b="63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快速删除所有数据，truncate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格式：truncate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等同于，delete from 表名；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区别：1，truncate是直接把表删除，然后再重建表结构。优点是速度快。比一行一行删除快。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2，不会返回受影响的行数。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3，auto increment自动增量的字段恢复初值。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66465" cy="3018790"/>
            <wp:effectExtent l="0" t="0" r="635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046095"/>
            <wp:effectExtent l="0" t="0" r="762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Character_set_client        客户端使用的编码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Character_set_connection   数据库连接使用的编码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Character_set_results       返回结果使用的编码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这三个变量的设置影响到数据是否是乱码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数据库的数据显示是乱码，怎么做？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方法是：设置character_set_results为客户端正确的编码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character_set_results=gbk;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我们进行数据的插入，会不会有问题呢？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5690" cy="352425"/>
            <wp:effectExtent l="0" t="0" r="10160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就是客户端明明是gbk 的编码，现在却告诉数据库编码是utf8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Character_set_clicent是utf8！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解决方法：设置客户端编码变量为正确的值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character_set_client=gbk;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结论：因此如果客户端的这两个变量设置正确，那么无论插入数据还是读取数据，都不会乱码！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names gbk;  set names utf8; 可以改变上述三个变量。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unsigned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varchar(20) not null unique key,</w:t>
      </w:r>
    </w:p>
    <w:p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nickname varchar(20) character set 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default character set gbk;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客户端不会出现乱码情况，原因是数据库会根据客户端的编码进行正确的转换。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首先确认我们客户端是什么编码。命令行客户端看属性。PHP文件保存编码。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根据客户端编码，用set names gbk或utf8设置编码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就不会有乱码发生了！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8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4"/>
        <w:gridCol w:w="4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3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操作符</w:t>
            </w:r>
          </w:p>
        </w:tc>
        <w:tc>
          <w:tcPr>
            <w:tcW w:w="4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4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&lt;&gt;</w:t>
            </w:r>
          </w:p>
        </w:tc>
        <w:tc>
          <w:tcPr>
            <w:tcW w:w="4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4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</w:t>
            </w:r>
          </w:p>
        </w:tc>
        <w:tc>
          <w:tcPr>
            <w:tcW w:w="4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&gt;=</w:t>
            </w:r>
          </w:p>
        </w:tc>
        <w:tc>
          <w:tcPr>
            <w:tcW w:w="4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&lt;=</w:t>
            </w:r>
          </w:p>
        </w:tc>
        <w:tc>
          <w:tcPr>
            <w:tcW w:w="4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小于等于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BETWEEN</w:t>
            </w:r>
          </w:p>
        </w:tc>
        <w:tc>
          <w:tcPr>
            <w:tcW w:w="4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在某个范围内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35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  <w:tc>
          <w:tcPr>
            <w:tcW w:w="48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搜索某种模式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注释：在某些版本的 SQL 中，操作符 &lt;&gt; 可以写为 !=。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引号的使用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请注意，我们在例子中的条件值周围使用的是单引号。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使用单引号来环绕文本值（大部分数据库系统也接受双引号）。如果是数值，请不要使用引号。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这是正确的：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Persons WHERE FirstName='Bush'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这是错误的：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Persons WHERE FirstName=Bush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这是正确的：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Persons WHERE Year&gt;1965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这是错误的：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Persons WHERE Year&gt;'1965'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ORDER BY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语句用于对结果集进行排序。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语句用于根据指定的列对结果集进行排序。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语句默认按照升序对记录进行排序。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如果您希望按照降序对记录进行排序，可以使用 DESC 关键字。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原始的表 (用在例子中的)：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 表:</w:t>
      </w:r>
    </w:p>
    <w:tbl>
      <w:tblPr>
        <w:tblStyle w:val="11"/>
        <w:tblW w:w="8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2"/>
        <w:gridCol w:w="4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5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46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IBM</w:t>
            </w:r>
          </w:p>
        </w:tc>
        <w:tc>
          <w:tcPr>
            <w:tcW w:w="46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5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Apple</w:t>
            </w:r>
          </w:p>
        </w:tc>
        <w:tc>
          <w:tcPr>
            <w:tcW w:w="46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35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6953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以字母顺序显示公司名称：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Company, OrderNumber FROM Orders ORDER BY Company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1"/>
        <w:tblW w:w="8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7"/>
        <w:gridCol w:w="46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5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46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35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Apple</w:t>
            </w:r>
          </w:p>
        </w:tc>
        <w:tc>
          <w:tcPr>
            <w:tcW w:w="46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35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IBM</w:t>
            </w:r>
          </w:p>
        </w:tc>
        <w:tc>
          <w:tcPr>
            <w:tcW w:w="46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35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35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2356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以字母顺序显示公司名称（Company），并以数字顺序显示顺序号（OrderNumber）：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Company, OrderNumber FROM Orders ORDER BY Company, OrderNumber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1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4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Apple</w:t>
            </w:r>
          </w:p>
        </w:tc>
        <w:tc>
          <w:tcPr>
            <w:tcW w:w="4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IBM</w:t>
            </w:r>
          </w:p>
        </w:tc>
        <w:tc>
          <w:tcPr>
            <w:tcW w:w="4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6953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以逆字母顺序显示公司名称：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Company, OrderNumber FROM Orders ORDER BY Company 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1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0"/>
        <w:gridCol w:w="4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IBM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Apple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4698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以逆字母顺序显示公司名称，并以数字顺序显示顺序号：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Company, OrderNumber FROM Orders ORDER BY Company DESC, OrderNumber ASC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1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0"/>
        <w:gridCol w:w="4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W3School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IBM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36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Apple</w:t>
            </w:r>
          </w:p>
        </w:tc>
        <w:tc>
          <w:tcPr>
            <w:tcW w:w="46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4698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注意：在以上的结果中有两个相等的公司名称 (W3School)。只有这一次，在第一列中有相同的值时，第二列是以升序排列的。如果第一列中有些值为 nulls 时，情况也是这样的。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语句用于向表格中插入新的行。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表名称 VALUES (值1, 值2,....)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我们也可以指定所要插入数据的列：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table_name (列1, 列2,...) VALUES (值1, 值2,....)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"Persons" 表：</w:t>
      </w:r>
    </w:p>
    <w:tbl>
      <w:tblPr>
        <w:tblStyle w:val="11"/>
        <w:tblW w:w="8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121"/>
        <w:gridCol w:w="2913"/>
        <w:gridCol w:w="1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20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LastName</w:t>
            </w:r>
          </w:p>
        </w:tc>
        <w:tc>
          <w:tcPr>
            <w:tcW w:w="21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FirstName</w:t>
            </w:r>
          </w:p>
        </w:tc>
        <w:tc>
          <w:tcPr>
            <w:tcW w:w="29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20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Carter</w:t>
            </w:r>
          </w:p>
        </w:tc>
        <w:tc>
          <w:tcPr>
            <w:tcW w:w="21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Thomas</w:t>
            </w:r>
          </w:p>
        </w:tc>
        <w:tc>
          <w:tcPr>
            <w:tcW w:w="29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Changan Street</w:t>
            </w:r>
          </w:p>
        </w:tc>
        <w:tc>
          <w:tcPr>
            <w:tcW w:w="157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Persons VALUES ('Gates', 'Bill', 'Xuanwumen 10', 'Beijing')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1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7"/>
        <w:gridCol w:w="2124"/>
        <w:gridCol w:w="2967"/>
        <w:gridCol w:w="1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07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LastName</w:t>
            </w:r>
          </w:p>
        </w:tc>
        <w:tc>
          <w:tcPr>
            <w:tcW w:w="21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FirstName</w:t>
            </w:r>
          </w:p>
        </w:tc>
        <w:tc>
          <w:tcPr>
            <w:tcW w:w="29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207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Carter</w:t>
            </w:r>
          </w:p>
        </w:tc>
        <w:tc>
          <w:tcPr>
            <w:tcW w:w="21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Thomas</w:t>
            </w:r>
          </w:p>
        </w:tc>
        <w:tc>
          <w:tcPr>
            <w:tcW w:w="29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Changan Street</w:t>
            </w:r>
          </w:p>
        </w:tc>
        <w:tc>
          <w:tcPr>
            <w:tcW w:w="15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07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Gates</w:t>
            </w:r>
          </w:p>
        </w:tc>
        <w:tc>
          <w:tcPr>
            <w:tcW w:w="212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</w:t>
            </w:r>
          </w:p>
        </w:tc>
        <w:tc>
          <w:tcPr>
            <w:tcW w:w="29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Xuanwumen 10</w:t>
            </w:r>
          </w:p>
        </w:tc>
        <w:tc>
          <w:tcPr>
            <w:tcW w:w="15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在指定的列中插入数据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"Persons" 表：</w:t>
      </w:r>
    </w:p>
    <w:tbl>
      <w:tblPr>
        <w:tblStyle w:val="11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2"/>
        <w:gridCol w:w="2129"/>
        <w:gridCol w:w="2973"/>
        <w:gridCol w:w="1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LastName</w:t>
            </w:r>
          </w:p>
        </w:tc>
        <w:tc>
          <w:tcPr>
            <w:tcW w:w="21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FirstName</w:t>
            </w:r>
          </w:p>
        </w:tc>
        <w:tc>
          <w:tcPr>
            <w:tcW w:w="29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0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Carter</w:t>
            </w:r>
          </w:p>
        </w:tc>
        <w:tc>
          <w:tcPr>
            <w:tcW w:w="21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Thomas</w:t>
            </w:r>
          </w:p>
        </w:tc>
        <w:tc>
          <w:tcPr>
            <w:tcW w:w="29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Changan Street</w:t>
            </w:r>
          </w:p>
        </w:tc>
        <w:tc>
          <w:tcPr>
            <w:tcW w:w="15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0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Gates</w:t>
            </w:r>
          </w:p>
        </w:tc>
        <w:tc>
          <w:tcPr>
            <w:tcW w:w="21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</w:t>
            </w:r>
          </w:p>
        </w:tc>
        <w:tc>
          <w:tcPr>
            <w:tcW w:w="29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Xuanwumen 10</w:t>
            </w:r>
          </w:p>
        </w:tc>
        <w:tc>
          <w:tcPr>
            <w:tcW w:w="15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Persons (LastName, Address) VALUES ('Wilson', 'Champs-Elysees')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1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2"/>
        <w:gridCol w:w="2108"/>
        <w:gridCol w:w="3009"/>
        <w:gridCol w:w="1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LastName</w:t>
            </w:r>
          </w:p>
        </w:tc>
        <w:tc>
          <w:tcPr>
            <w:tcW w:w="21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FirstName</w:t>
            </w:r>
          </w:p>
        </w:tc>
        <w:tc>
          <w:tcPr>
            <w:tcW w:w="30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Carter</w:t>
            </w:r>
          </w:p>
        </w:tc>
        <w:tc>
          <w:tcPr>
            <w:tcW w:w="21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Thomas</w:t>
            </w:r>
          </w:p>
        </w:tc>
        <w:tc>
          <w:tcPr>
            <w:tcW w:w="30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Changan Street</w:t>
            </w:r>
          </w:p>
        </w:tc>
        <w:tc>
          <w:tcPr>
            <w:tcW w:w="15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Gates</w:t>
            </w:r>
          </w:p>
        </w:tc>
        <w:tc>
          <w:tcPr>
            <w:tcW w:w="21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</w:t>
            </w:r>
          </w:p>
        </w:tc>
        <w:tc>
          <w:tcPr>
            <w:tcW w:w="30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Xuanwumen 10</w:t>
            </w:r>
          </w:p>
        </w:tc>
        <w:tc>
          <w:tcPr>
            <w:tcW w:w="15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Wilson</w:t>
            </w:r>
          </w:p>
        </w:tc>
        <w:tc>
          <w:tcPr>
            <w:tcW w:w="21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300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Champs-Elysees</w:t>
            </w:r>
          </w:p>
        </w:tc>
        <w:tc>
          <w:tcPr>
            <w:tcW w:w="15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语句用于修改表中的数据。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表名称 SET 列名称 = 新值 WHERE 列名称 = 某值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Person:</w:t>
      </w:r>
    </w:p>
    <w:tbl>
      <w:tblPr>
        <w:tblStyle w:val="11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2046"/>
        <w:gridCol w:w="2919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0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LastName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FirstName</w:t>
            </w:r>
          </w:p>
        </w:tc>
        <w:tc>
          <w:tcPr>
            <w:tcW w:w="29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0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Gates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</w:t>
            </w:r>
          </w:p>
        </w:tc>
        <w:tc>
          <w:tcPr>
            <w:tcW w:w="29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Xuanwumen 10</w:t>
            </w:r>
          </w:p>
        </w:tc>
        <w:tc>
          <w:tcPr>
            <w:tcW w:w="15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0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Wilson</w:t>
            </w:r>
          </w:p>
        </w:tc>
        <w:tc>
          <w:tcPr>
            <w:tcW w:w="20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29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Champs-Elysees</w:t>
            </w:r>
          </w:p>
        </w:tc>
        <w:tc>
          <w:tcPr>
            <w:tcW w:w="15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更新某一行中的一个列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 lastname 是 "Wilson" 的人添加 firstname：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Person SET FirstName = 'Fred' WHERE LastName = 'Wilson'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1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"/>
        <w:gridCol w:w="2065"/>
        <w:gridCol w:w="2947"/>
        <w:gridCol w:w="15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0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LastName</w:t>
            </w:r>
          </w:p>
        </w:tc>
        <w:tc>
          <w:tcPr>
            <w:tcW w:w="2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FirstName</w:t>
            </w:r>
          </w:p>
        </w:tc>
        <w:tc>
          <w:tcPr>
            <w:tcW w:w="29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0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Gates</w:t>
            </w:r>
          </w:p>
        </w:tc>
        <w:tc>
          <w:tcPr>
            <w:tcW w:w="2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</w:t>
            </w:r>
          </w:p>
        </w:tc>
        <w:tc>
          <w:tcPr>
            <w:tcW w:w="29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Xuanwumen 10</w:t>
            </w:r>
          </w:p>
        </w:tc>
        <w:tc>
          <w:tcPr>
            <w:tcW w:w="1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0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Wilson</w:t>
            </w:r>
          </w:p>
        </w:tc>
        <w:tc>
          <w:tcPr>
            <w:tcW w:w="20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Fred</w:t>
            </w:r>
          </w:p>
        </w:tc>
        <w:tc>
          <w:tcPr>
            <w:tcW w:w="29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Champs-Elysees</w:t>
            </w:r>
          </w:p>
        </w:tc>
        <w:tc>
          <w:tcPr>
            <w:tcW w:w="1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更新某一行中的若干列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我们会修改地址（address），并添加城市名称（city）：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Person SET Address = 'Zhongshan 23', City = 'Nanjing'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LastName = 'Wilson'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1"/>
        <w:tblW w:w="8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2055"/>
        <w:gridCol w:w="2870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20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LastName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FirstName</w:t>
            </w:r>
          </w:p>
        </w:tc>
        <w:tc>
          <w:tcPr>
            <w:tcW w:w="28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0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Gates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</w:t>
            </w:r>
          </w:p>
        </w:tc>
        <w:tc>
          <w:tcPr>
            <w:tcW w:w="28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Xuanwumen 10</w:t>
            </w:r>
          </w:p>
        </w:tc>
        <w:tc>
          <w:tcPr>
            <w:tcW w:w="1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20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Wilson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Fred</w:t>
            </w:r>
          </w:p>
        </w:tc>
        <w:tc>
          <w:tcPr>
            <w:tcW w:w="28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Zhongshan 23</w:t>
            </w:r>
          </w:p>
        </w:tc>
        <w:tc>
          <w:tcPr>
            <w:tcW w:w="1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Nanjing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语句用于删除表中的行。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表名称 WHERE 列名称 = 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Person:</w:t>
      </w:r>
    </w:p>
    <w:tbl>
      <w:tblPr>
        <w:tblStyle w:val="11"/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8"/>
        <w:gridCol w:w="2012"/>
        <w:gridCol w:w="2810"/>
        <w:gridCol w:w="1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9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LastName</w:t>
            </w:r>
          </w:p>
        </w:tc>
        <w:tc>
          <w:tcPr>
            <w:tcW w:w="2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FirstName</w:t>
            </w:r>
          </w:p>
        </w:tc>
        <w:tc>
          <w:tcPr>
            <w:tcW w:w="2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6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9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Gates</w:t>
            </w:r>
          </w:p>
        </w:tc>
        <w:tc>
          <w:tcPr>
            <w:tcW w:w="2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</w:t>
            </w:r>
          </w:p>
        </w:tc>
        <w:tc>
          <w:tcPr>
            <w:tcW w:w="2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Xuanwumen 10</w:t>
            </w:r>
          </w:p>
        </w:tc>
        <w:tc>
          <w:tcPr>
            <w:tcW w:w="16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96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Wilson</w:t>
            </w:r>
          </w:p>
        </w:tc>
        <w:tc>
          <w:tcPr>
            <w:tcW w:w="201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Fred</w:t>
            </w:r>
          </w:p>
        </w:tc>
        <w:tc>
          <w:tcPr>
            <w:tcW w:w="281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Zhongshan 23</w:t>
            </w:r>
          </w:p>
        </w:tc>
        <w:tc>
          <w:tcPr>
            <w:tcW w:w="16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Nanjing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"Fred Wilson" 会被删除：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Person WHERE LastName = 'Wilson'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</w:t>
      </w:r>
    </w:p>
    <w:tbl>
      <w:tblPr>
        <w:tblStyle w:val="11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  <w:gridCol w:w="2066"/>
        <w:gridCol w:w="2885"/>
        <w:gridCol w:w="15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20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LastName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FirstName</w:t>
            </w:r>
          </w:p>
        </w:tc>
        <w:tc>
          <w:tcPr>
            <w:tcW w:w="28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0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Gates</w:t>
            </w:r>
          </w:p>
        </w:tc>
        <w:tc>
          <w:tcPr>
            <w:tcW w:w="206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</w:t>
            </w:r>
          </w:p>
        </w:tc>
        <w:tc>
          <w:tcPr>
            <w:tcW w:w="28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Xuanwumen 10</w:t>
            </w:r>
          </w:p>
        </w:tc>
        <w:tc>
          <w:tcPr>
            <w:tcW w:w="152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Beijing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可以在不删除表的情况下删除所有的行。这意味着表的结构、属性和索引都是完整的：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*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8932"/>
    <w:multiLevelType w:val="singleLevel"/>
    <w:tmpl w:val="57E789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376234"/>
    <w:rsid w:val="14D5482B"/>
    <w:rsid w:val="17072DBE"/>
    <w:rsid w:val="185A0669"/>
    <w:rsid w:val="29DE2988"/>
    <w:rsid w:val="2CC66000"/>
    <w:rsid w:val="2F7E7D52"/>
    <w:rsid w:val="3C3F05E7"/>
    <w:rsid w:val="42C2506C"/>
    <w:rsid w:val="437660D9"/>
    <w:rsid w:val="558B78FF"/>
    <w:rsid w:val="589C6853"/>
    <w:rsid w:val="65E803BF"/>
    <w:rsid w:val="6E0E6275"/>
    <w:rsid w:val="740574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2016-10-04T05:04:10Z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