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D" w:rsidRDefault="00C703FD" w:rsidP="00207140"/>
    <w:p w:rsidR="00207140" w:rsidRDefault="00AB3616" w:rsidP="00207140">
      <w:pPr>
        <w:pStyle w:val="1"/>
        <w:numPr>
          <w:ilvl w:val="0"/>
          <w:numId w:val="6"/>
        </w:numPr>
      </w:pPr>
      <w:r>
        <w:rPr>
          <w:rFonts w:hint="eastAsia"/>
        </w:rPr>
        <w:t>练</w:t>
      </w:r>
      <w:r w:rsidR="00207140">
        <w:rPr>
          <w:rFonts w:hint="eastAsia"/>
        </w:rPr>
        <w:t>习</w:t>
      </w:r>
    </w:p>
    <w:p w:rsidR="003A0718" w:rsidRDefault="003A0718" w:rsidP="003A0718">
      <w:r>
        <w:rPr>
          <w:rFonts w:hint="eastAsia"/>
        </w:rPr>
        <w:t>把页面各个需要链接的地方改为链接到用</w:t>
      </w:r>
      <w:r>
        <w:rPr>
          <w:rFonts w:hint="eastAsia"/>
        </w:rPr>
        <w:t>U</w:t>
      </w:r>
      <w:r>
        <w:rPr>
          <w:rFonts w:hint="eastAsia"/>
        </w:rPr>
        <w:t>方法生成的</w:t>
      </w:r>
      <w:r>
        <w:rPr>
          <w:rFonts w:hint="eastAsia"/>
        </w:rPr>
        <w:t>URl</w:t>
      </w:r>
    </w:p>
    <w:p w:rsidR="005A7F7E" w:rsidRDefault="005A7F7E" w:rsidP="003A0718">
      <w:r>
        <w:rPr>
          <w:rFonts w:hint="eastAsia"/>
        </w:rPr>
        <w:t>例：</w:t>
      </w:r>
    </w:p>
    <w:p w:rsidR="005A7F7E" w:rsidRDefault="005A7F7E" w:rsidP="003A0718">
      <w:r>
        <w:rPr>
          <w:noProof/>
        </w:rPr>
        <w:drawing>
          <wp:inline distT="0" distB="0" distL="0" distR="0">
            <wp:extent cx="8543925" cy="14668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88E" w:rsidRDefault="0072788E" w:rsidP="003A0718">
      <w:r>
        <w:rPr>
          <w:rFonts w:hint="eastAsia"/>
        </w:rPr>
        <w:t>实现进入不同的页面在底部的相应链接改变样式：</w:t>
      </w:r>
    </w:p>
    <w:p w:rsidR="0072788E" w:rsidRDefault="0014086C" w:rsidP="003A0718">
      <w:r>
        <w:rPr>
          <w:noProof/>
        </w:rPr>
        <w:drawing>
          <wp:inline distT="0" distB="0" distL="0" distR="0">
            <wp:extent cx="10144125" cy="1847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6C" w:rsidRPr="0072788E" w:rsidRDefault="0014086C" w:rsidP="003A0718">
      <w:r>
        <w:rPr>
          <w:noProof/>
        </w:rPr>
        <w:drawing>
          <wp:inline distT="0" distB="0" distL="0" distR="0">
            <wp:extent cx="3324225" cy="9525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86C">
        <w:t xml:space="preserve"> </w:t>
      </w:r>
      <w:r>
        <w:rPr>
          <w:noProof/>
        </w:rPr>
        <w:drawing>
          <wp:inline distT="0" distB="0" distL="0" distR="0">
            <wp:extent cx="3143250" cy="914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9F" w:rsidRDefault="00D65A9F" w:rsidP="00AB3616">
      <w:r>
        <w:rPr>
          <w:rFonts w:hint="eastAsia"/>
        </w:rPr>
        <w:t>做好商品详情控制器的操作和模板页面换成控制器传来的内容</w:t>
      </w:r>
      <w:r w:rsidR="00447064">
        <w:rPr>
          <w:rFonts w:hint="eastAsia"/>
        </w:rPr>
        <w:t>，</w:t>
      </w:r>
      <w:r w:rsidR="00447064">
        <w:rPr>
          <w:rFonts w:hint="eastAsia"/>
        </w:rPr>
        <w:t>get</w:t>
      </w:r>
      <w:r w:rsidR="00447064">
        <w:rPr>
          <w:rFonts w:hint="eastAsia"/>
        </w:rPr>
        <w:t>传来商品</w:t>
      </w:r>
      <w:r w:rsidR="00447064">
        <w:rPr>
          <w:rFonts w:hint="eastAsia"/>
        </w:rPr>
        <w:t>id  I(</w:t>
      </w:r>
      <w:r w:rsidR="00447064">
        <w:t>‘</w:t>
      </w:r>
      <w:r w:rsidR="00447064">
        <w:rPr>
          <w:rFonts w:hint="eastAsia"/>
        </w:rPr>
        <w:t>get.id</w:t>
      </w:r>
      <w:r w:rsidR="00447064">
        <w:t>’</w:t>
      </w:r>
      <w:r w:rsidR="00447064">
        <w:rPr>
          <w:rFonts w:hint="eastAsia"/>
        </w:rPr>
        <w:t>)</w:t>
      </w:r>
    </w:p>
    <w:p w:rsidR="00C23FAE" w:rsidRDefault="00A17E2D" w:rsidP="00AB3616">
      <w:r>
        <w:rPr>
          <w:rFonts w:hint="eastAsia"/>
        </w:rPr>
        <w:t>先写好控制器里商品详情的操作的代码：</w:t>
      </w:r>
    </w:p>
    <w:p w:rsidR="00CA5FA4" w:rsidRDefault="00D3306D" w:rsidP="00AB3616">
      <w:r>
        <w:rPr>
          <w:rFonts w:hint="eastAsia"/>
        </w:rPr>
        <w:t>详见</w:t>
      </w:r>
      <w:r>
        <w:rPr>
          <w:rFonts w:hint="eastAsia"/>
        </w:rPr>
        <w:t xml:space="preserve"> </w:t>
      </w:r>
      <w:r w:rsidRPr="00D3306D">
        <w:t>C:\web_study\php\mou_shop\Application\Home\Controller\GoodsController.class.php</w:t>
      </w:r>
      <w:r>
        <w:rPr>
          <w:rFonts w:hint="eastAsia"/>
        </w:rPr>
        <w:t xml:space="preserve"> </w:t>
      </w:r>
      <w:r>
        <w:rPr>
          <w:rFonts w:hint="eastAsia"/>
        </w:rPr>
        <w:t>里的</w:t>
      </w:r>
      <w:r>
        <w:rPr>
          <w:rFonts w:hint="eastAsia"/>
        </w:rPr>
        <w:t xml:space="preserve"> </w:t>
      </w:r>
      <w:r w:rsidRPr="00D3306D">
        <w:t>public function detail(){</w:t>
      </w:r>
    </w:p>
    <w:p w:rsidR="00AB0297" w:rsidRDefault="00AB0297" w:rsidP="00AB3616"/>
    <w:p w:rsidR="00AB3616" w:rsidRDefault="001E2C51" w:rsidP="00AB3616">
      <w:r>
        <w:rPr>
          <w:rFonts w:hint="eastAsia"/>
        </w:rPr>
        <w:t>做好商品分类页面，控制器接收</w:t>
      </w:r>
      <w:r>
        <w:rPr>
          <w:rFonts w:hint="eastAsia"/>
        </w:rPr>
        <w:t>get</w:t>
      </w:r>
      <w:r>
        <w:rPr>
          <w:rFonts w:hint="eastAsia"/>
        </w:rPr>
        <w:t>传来的</w:t>
      </w:r>
      <w:r w:rsidR="00EA7173">
        <w:rPr>
          <w:rFonts w:hint="eastAsia"/>
        </w:rPr>
        <w:t>一级</w:t>
      </w:r>
      <w:r>
        <w:rPr>
          <w:rFonts w:hint="eastAsia"/>
        </w:rPr>
        <w:t>分类</w:t>
      </w:r>
      <w:r>
        <w:rPr>
          <w:rFonts w:hint="eastAsia"/>
        </w:rPr>
        <w:t>id  I(</w:t>
      </w:r>
      <w:r>
        <w:t>‘</w:t>
      </w:r>
      <w:r>
        <w:rPr>
          <w:rFonts w:hint="eastAsia"/>
        </w:rPr>
        <w:t>get.id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如果为空就让</w:t>
      </w:r>
      <w:r>
        <w:rPr>
          <w:rFonts w:hint="eastAsia"/>
        </w:rPr>
        <w:t>id</w:t>
      </w:r>
      <w:r>
        <w:rPr>
          <w:rFonts w:hint="eastAsia"/>
        </w:rPr>
        <w:t>等于排第一的</w:t>
      </w:r>
      <w:r w:rsidR="00EA7173">
        <w:rPr>
          <w:rFonts w:hint="eastAsia"/>
        </w:rPr>
        <w:t>一级</w:t>
      </w:r>
      <w:r>
        <w:rPr>
          <w:rFonts w:hint="eastAsia"/>
        </w:rPr>
        <w:t>分类的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9A3438" w:rsidRDefault="009A3438" w:rsidP="00AB3616">
      <w:pPr>
        <w:rPr>
          <w:rFonts w:hint="eastAsia"/>
        </w:rPr>
      </w:pPr>
      <w:r>
        <w:rPr>
          <w:rFonts w:hint="eastAsia"/>
        </w:rPr>
        <w:t>然后</w:t>
      </w:r>
      <w:r w:rsidR="007C6254">
        <w:rPr>
          <w:rFonts w:hint="eastAsia"/>
        </w:rPr>
        <w:t>获取他们的下级分类，和下级的下分类（包括图标）传给模板文件，再在模板文件显示这些下级分类和图标</w:t>
      </w:r>
    </w:p>
    <w:p w:rsidR="007372A2" w:rsidRDefault="007372A2" w:rsidP="00AB3616">
      <w:pPr>
        <w:rPr>
          <w:rFonts w:hint="eastAsia"/>
        </w:rPr>
      </w:pPr>
    </w:p>
    <w:p w:rsidR="00643AA2" w:rsidRDefault="0031487D" w:rsidP="00AB3616">
      <w:pPr>
        <w:rPr>
          <w:rFonts w:hint="eastAsia"/>
        </w:rPr>
      </w:pPr>
      <w:r>
        <w:rPr>
          <w:rFonts w:hint="eastAsia"/>
        </w:rPr>
        <w:t>商品列表页面</w:t>
      </w:r>
    </w:p>
    <w:p w:rsidR="0031487D" w:rsidRDefault="0031487D" w:rsidP="00AB3616">
      <w:pPr>
        <w:rPr>
          <w:rFonts w:hint="eastAsia"/>
        </w:rPr>
      </w:pPr>
    </w:p>
    <w:p w:rsidR="00093957" w:rsidRDefault="00093957" w:rsidP="00AB3616">
      <w:pPr>
        <w:rPr>
          <w:rFonts w:hint="eastAsia"/>
        </w:rPr>
      </w:pPr>
      <w:r>
        <w:rPr>
          <w:rFonts w:hint="eastAsia"/>
        </w:rPr>
        <w:t>判断是否登录</w:t>
      </w:r>
      <w:r w:rsidR="004A1A73">
        <w:rPr>
          <w:rFonts w:hint="eastAsia"/>
        </w:rPr>
        <w:t>公共控制器里修改</w:t>
      </w:r>
    </w:p>
    <w:p w:rsidR="004A1A73" w:rsidRDefault="00802644" w:rsidP="00AB36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791700" cy="273367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A73" w:rsidRDefault="004A1A73" w:rsidP="00AB3616">
      <w:pPr>
        <w:rPr>
          <w:rFonts w:hint="eastAsia"/>
        </w:rPr>
      </w:pPr>
      <w:r>
        <w:rPr>
          <w:rFonts w:hint="eastAsia"/>
        </w:rPr>
        <w:t>登录页面模板文件的修改：</w:t>
      </w:r>
    </w:p>
    <w:p w:rsidR="004A1A73" w:rsidRPr="004A1A73" w:rsidRDefault="004A1A73" w:rsidP="00AB36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20100" cy="612457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67" w:rsidRDefault="006E1904" w:rsidP="00AB3616">
      <w:pPr>
        <w:rPr>
          <w:rFonts w:hint="eastAsia"/>
        </w:rPr>
      </w:pPr>
      <w:r>
        <w:rPr>
          <w:rFonts w:hint="eastAsia"/>
        </w:rPr>
        <w:t>我的账户、修改会员信息</w:t>
      </w:r>
      <w:r w:rsidR="007F0967">
        <w:rPr>
          <w:rFonts w:hint="eastAsia"/>
        </w:rPr>
        <w:t>、</w:t>
      </w:r>
      <w:r w:rsidR="007F0967" w:rsidRPr="00671D02">
        <w:rPr>
          <w:rFonts w:hint="eastAsia"/>
        </w:rPr>
        <w:t>修改会员信息</w:t>
      </w:r>
      <w:r w:rsidR="007F0967">
        <w:rPr>
          <w:rFonts w:hint="eastAsia"/>
        </w:rPr>
        <w:t>提交接收、修改密码页面</w:t>
      </w:r>
      <w:r w:rsidR="00EC3961">
        <w:rPr>
          <w:rFonts w:hint="eastAsia"/>
        </w:rPr>
        <w:t>（</w:t>
      </w:r>
      <w:r w:rsidR="00234047">
        <w:rPr>
          <w:rFonts w:hint="eastAsia"/>
        </w:rPr>
        <w:t>前端</w:t>
      </w:r>
      <w:r w:rsidR="00EC3961">
        <w:rPr>
          <w:rFonts w:hint="eastAsia"/>
        </w:rPr>
        <w:t>还没有做页面文件）</w:t>
      </w:r>
    </w:p>
    <w:p w:rsidR="004E7380" w:rsidRDefault="004E7380" w:rsidP="00AB3616"/>
    <w:p w:rsidR="0070030B" w:rsidRDefault="00BE57B9" w:rsidP="00AB3616">
      <w:r>
        <w:rPr>
          <w:rFonts w:hint="eastAsia"/>
        </w:rPr>
        <w:t>做好购物车列表页面，内容换成控制器传来的内容</w:t>
      </w:r>
    </w:p>
    <w:p w:rsidR="008F2B10" w:rsidRDefault="008F2B10" w:rsidP="00AB3616">
      <w:r>
        <w:rPr>
          <w:rFonts w:hint="eastAsia"/>
        </w:rPr>
        <w:t>会员信息修改</w:t>
      </w:r>
    </w:p>
    <w:p w:rsidR="008F2B10" w:rsidRDefault="008F2B10" w:rsidP="00AB3616">
      <w:r>
        <w:rPr>
          <w:rFonts w:hint="eastAsia"/>
        </w:rPr>
        <w:t>收货地址，</w:t>
      </w:r>
      <w:r w:rsidR="00A742E3">
        <w:rPr>
          <w:rFonts w:hint="eastAsia"/>
        </w:rPr>
        <w:t>收藏夹</w:t>
      </w:r>
    </w:p>
    <w:p w:rsidR="0070030B" w:rsidRPr="00AB3616" w:rsidRDefault="0070030B" w:rsidP="00AB3616"/>
    <w:sectPr w:rsidR="0070030B" w:rsidRPr="00AB3616" w:rsidSect="00A403C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74E" w:rsidRDefault="0084274E" w:rsidP="00904B76">
      <w:r>
        <w:separator/>
      </w:r>
    </w:p>
  </w:endnote>
  <w:endnote w:type="continuationSeparator" w:id="1">
    <w:p w:rsidR="0084274E" w:rsidRDefault="0084274E" w:rsidP="0090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74E" w:rsidRDefault="0084274E" w:rsidP="00904B76">
      <w:r>
        <w:separator/>
      </w:r>
    </w:p>
  </w:footnote>
  <w:footnote w:type="continuationSeparator" w:id="1">
    <w:p w:rsidR="0084274E" w:rsidRDefault="0084274E" w:rsidP="00904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32F"/>
    <w:multiLevelType w:val="hybridMultilevel"/>
    <w:tmpl w:val="1B807EE2"/>
    <w:lvl w:ilvl="0" w:tplc="BC46499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05462"/>
    <w:multiLevelType w:val="hybridMultilevel"/>
    <w:tmpl w:val="0390EF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61F42"/>
    <w:multiLevelType w:val="hybridMultilevel"/>
    <w:tmpl w:val="B4328E68"/>
    <w:lvl w:ilvl="0" w:tplc="8E92EED4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1119E5"/>
    <w:multiLevelType w:val="hybridMultilevel"/>
    <w:tmpl w:val="8E6C340C"/>
    <w:lvl w:ilvl="0" w:tplc="482E5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C870E5"/>
    <w:multiLevelType w:val="hybridMultilevel"/>
    <w:tmpl w:val="69E6FCC2"/>
    <w:lvl w:ilvl="0" w:tplc="CBD2E59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BE3613"/>
    <w:multiLevelType w:val="hybridMultilevel"/>
    <w:tmpl w:val="32EE3A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3960A80A">
      <w:start w:val="1"/>
      <w:numFmt w:val="lowerLetter"/>
      <w:lvlText w:val="%2)"/>
      <w:lvlJc w:val="left"/>
      <w:pPr>
        <w:ind w:left="840" w:hanging="42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773DD"/>
    <w:multiLevelType w:val="hybridMultilevel"/>
    <w:tmpl w:val="F6A49F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B76"/>
    <w:rsid w:val="00026954"/>
    <w:rsid w:val="0004037D"/>
    <w:rsid w:val="00044582"/>
    <w:rsid w:val="00052DAF"/>
    <w:rsid w:val="00054D45"/>
    <w:rsid w:val="00067D8E"/>
    <w:rsid w:val="00073EF6"/>
    <w:rsid w:val="00080288"/>
    <w:rsid w:val="00093957"/>
    <w:rsid w:val="000A7E94"/>
    <w:rsid w:val="000B3636"/>
    <w:rsid w:val="000B3F17"/>
    <w:rsid w:val="000C61F0"/>
    <w:rsid w:val="00106B7A"/>
    <w:rsid w:val="001131BD"/>
    <w:rsid w:val="0011552B"/>
    <w:rsid w:val="001169DD"/>
    <w:rsid w:val="001357F0"/>
    <w:rsid w:val="0014086C"/>
    <w:rsid w:val="001579A1"/>
    <w:rsid w:val="00157A44"/>
    <w:rsid w:val="00165B7B"/>
    <w:rsid w:val="00174552"/>
    <w:rsid w:val="00186115"/>
    <w:rsid w:val="00186D1B"/>
    <w:rsid w:val="00193F8F"/>
    <w:rsid w:val="001A21D9"/>
    <w:rsid w:val="001C09C0"/>
    <w:rsid w:val="001E1533"/>
    <w:rsid w:val="001E2C51"/>
    <w:rsid w:val="001E6CE9"/>
    <w:rsid w:val="001F0992"/>
    <w:rsid w:val="001F4931"/>
    <w:rsid w:val="00203B26"/>
    <w:rsid w:val="00207140"/>
    <w:rsid w:val="00207BF3"/>
    <w:rsid w:val="00227A07"/>
    <w:rsid w:val="00234047"/>
    <w:rsid w:val="002363E7"/>
    <w:rsid w:val="002421AD"/>
    <w:rsid w:val="00242A3B"/>
    <w:rsid w:val="002508EF"/>
    <w:rsid w:val="00256928"/>
    <w:rsid w:val="00292DF5"/>
    <w:rsid w:val="002A6713"/>
    <w:rsid w:val="002A6E27"/>
    <w:rsid w:val="002A716F"/>
    <w:rsid w:val="002C1E3C"/>
    <w:rsid w:val="002C5BDC"/>
    <w:rsid w:val="002D1B06"/>
    <w:rsid w:val="0031487D"/>
    <w:rsid w:val="00320B69"/>
    <w:rsid w:val="003535BB"/>
    <w:rsid w:val="00355CFE"/>
    <w:rsid w:val="00393D8E"/>
    <w:rsid w:val="003A0718"/>
    <w:rsid w:val="003A1128"/>
    <w:rsid w:val="003A1F30"/>
    <w:rsid w:val="003A5FE1"/>
    <w:rsid w:val="003A6387"/>
    <w:rsid w:val="003C5829"/>
    <w:rsid w:val="003C5830"/>
    <w:rsid w:val="003C6461"/>
    <w:rsid w:val="003D147E"/>
    <w:rsid w:val="003F1F76"/>
    <w:rsid w:val="00403B03"/>
    <w:rsid w:val="004135CF"/>
    <w:rsid w:val="004210D3"/>
    <w:rsid w:val="004350C8"/>
    <w:rsid w:val="004436BE"/>
    <w:rsid w:val="00447064"/>
    <w:rsid w:val="00447FE4"/>
    <w:rsid w:val="00454C63"/>
    <w:rsid w:val="00460682"/>
    <w:rsid w:val="0048093B"/>
    <w:rsid w:val="00492CFC"/>
    <w:rsid w:val="004934AA"/>
    <w:rsid w:val="00494C02"/>
    <w:rsid w:val="004A1077"/>
    <w:rsid w:val="004A1A73"/>
    <w:rsid w:val="004A1D38"/>
    <w:rsid w:val="004B08F5"/>
    <w:rsid w:val="004B7F59"/>
    <w:rsid w:val="004C3BBB"/>
    <w:rsid w:val="004D4D65"/>
    <w:rsid w:val="004E1DFB"/>
    <w:rsid w:val="004E4370"/>
    <w:rsid w:val="004E7380"/>
    <w:rsid w:val="00506EA7"/>
    <w:rsid w:val="00510991"/>
    <w:rsid w:val="00533DCE"/>
    <w:rsid w:val="00535134"/>
    <w:rsid w:val="005A7F7E"/>
    <w:rsid w:val="005C5D1C"/>
    <w:rsid w:val="005E07A2"/>
    <w:rsid w:val="005E58A7"/>
    <w:rsid w:val="005F1FCA"/>
    <w:rsid w:val="00602EFA"/>
    <w:rsid w:val="00621E8F"/>
    <w:rsid w:val="0062543B"/>
    <w:rsid w:val="00635E96"/>
    <w:rsid w:val="00643AA2"/>
    <w:rsid w:val="00645C32"/>
    <w:rsid w:val="00660126"/>
    <w:rsid w:val="00672E50"/>
    <w:rsid w:val="00675D0C"/>
    <w:rsid w:val="006A5110"/>
    <w:rsid w:val="006B3D61"/>
    <w:rsid w:val="006C153F"/>
    <w:rsid w:val="006C2329"/>
    <w:rsid w:val="006D3D81"/>
    <w:rsid w:val="006D6EC9"/>
    <w:rsid w:val="006E1904"/>
    <w:rsid w:val="006E43FB"/>
    <w:rsid w:val="006F49EB"/>
    <w:rsid w:val="0070030B"/>
    <w:rsid w:val="00701BB0"/>
    <w:rsid w:val="00704AD5"/>
    <w:rsid w:val="0071020D"/>
    <w:rsid w:val="00712417"/>
    <w:rsid w:val="00717264"/>
    <w:rsid w:val="00723A74"/>
    <w:rsid w:val="0072788E"/>
    <w:rsid w:val="007372A2"/>
    <w:rsid w:val="007500AA"/>
    <w:rsid w:val="007550A0"/>
    <w:rsid w:val="0077045B"/>
    <w:rsid w:val="00781BCB"/>
    <w:rsid w:val="007901EC"/>
    <w:rsid w:val="007C6254"/>
    <w:rsid w:val="007D4C80"/>
    <w:rsid w:val="007E4053"/>
    <w:rsid w:val="007F0967"/>
    <w:rsid w:val="007F5D22"/>
    <w:rsid w:val="00802644"/>
    <w:rsid w:val="008234C7"/>
    <w:rsid w:val="00823834"/>
    <w:rsid w:val="008253E2"/>
    <w:rsid w:val="0084274E"/>
    <w:rsid w:val="00860C16"/>
    <w:rsid w:val="00862F6A"/>
    <w:rsid w:val="00864228"/>
    <w:rsid w:val="008A7F61"/>
    <w:rsid w:val="008D3A2A"/>
    <w:rsid w:val="008E0F09"/>
    <w:rsid w:val="008F2B10"/>
    <w:rsid w:val="008F793B"/>
    <w:rsid w:val="009020A3"/>
    <w:rsid w:val="00904B76"/>
    <w:rsid w:val="00906124"/>
    <w:rsid w:val="00907406"/>
    <w:rsid w:val="00925A64"/>
    <w:rsid w:val="00932BFF"/>
    <w:rsid w:val="009532DF"/>
    <w:rsid w:val="009630FE"/>
    <w:rsid w:val="009764CB"/>
    <w:rsid w:val="00982B58"/>
    <w:rsid w:val="0099326B"/>
    <w:rsid w:val="009951F0"/>
    <w:rsid w:val="009A3438"/>
    <w:rsid w:val="009B1297"/>
    <w:rsid w:val="009B6FA3"/>
    <w:rsid w:val="009C4F3E"/>
    <w:rsid w:val="00A01C99"/>
    <w:rsid w:val="00A17E2D"/>
    <w:rsid w:val="00A22F07"/>
    <w:rsid w:val="00A32BE0"/>
    <w:rsid w:val="00A3433F"/>
    <w:rsid w:val="00A403CD"/>
    <w:rsid w:val="00A742E3"/>
    <w:rsid w:val="00A75D75"/>
    <w:rsid w:val="00A85EE5"/>
    <w:rsid w:val="00A93F9F"/>
    <w:rsid w:val="00AA205A"/>
    <w:rsid w:val="00AA29A1"/>
    <w:rsid w:val="00AA307E"/>
    <w:rsid w:val="00AB0297"/>
    <w:rsid w:val="00AB22AE"/>
    <w:rsid w:val="00AB3616"/>
    <w:rsid w:val="00AC216A"/>
    <w:rsid w:val="00AE393D"/>
    <w:rsid w:val="00AE5F99"/>
    <w:rsid w:val="00B260E9"/>
    <w:rsid w:val="00B433EC"/>
    <w:rsid w:val="00B45D86"/>
    <w:rsid w:val="00B554BF"/>
    <w:rsid w:val="00B65C58"/>
    <w:rsid w:val="00B751FF"/>
    <w:rsid w:val="00B8214C"/>
    <w:rsid w:val="00B86910"/>
    <w:rsid w:val="00BA558B"/>
    <w:rsid w:val="00BC43E0"/>
    <w:rsid w:val="00BC4737"/>
    <w:rsid w:val="00BD06E0"/>
    <w:rsid w:val="00BD19E1"/>
    <w:rsid w:val="00BE57B9"/>
    <w:rsid w:val="00BF04F5"/>
    <w:rsid w:val="00C019F3"/>
    <w:rsid w:val="00C22D4D"/>
    <w:rsid w:val="00C23FAE"/>
    <w:rsid w:val="00C241D5"/>
    <w:rsid w:val="00C27348"/>
    <w:rsid w:val="00C35928"/>
    <w:rsid w:val="00C4118F"/>
    <w:rsid w:val="00C41384"/>
    <w:rsid w:val="00C46C72"/>
    <w:rsid w:val="00C541F2"/>
    <w:rsid w:val="00C65025"/>
    <w:rsid w:val="00C703FD"/>
    <w:rsid w:val="00C76D9C"/>
    <w:rsid w:val="00C91676"/>
    <w:rsid w:val="00C919B3"/>
    <w:rsid w:val="00C92118"/>
    <w:rsid w:val="00C94F30"/>
    <w:rsid w:val="00CA281E"/>
    <w:rsid w:val="00CA5FA4"/>
    <w:rsid w:val="00CB0581"/>
    <w:rsid w:val="00CD17C4"/>
    <w:rsid w:val="00CE0D6A"/>
    <w:rsid w:val="00CE4600"/>
    <w:rsid w:val="00CF3C3A"/>
    <w:rsid w:val="00D227B6"/>
    <w:rsid w:val="00D3306D"/>
    <w:rsid w:val="00D33F80"/>
    <w:rsid w:val="00D345F7"/>
    <w:rsid w:val="00D4083A"/>
    <w:rsid w:val="00D421E0"/>
    <w:rsid w:val="00D47F84"/>
    <w:rsid w:val="00D52870"/>
    <w:rsid w:val="00D55307"/>
    <w:rsid w:val="00D621D7"/>
    <w:rsid w:val="00D64284"/>
    <w:rsid w:val="00D65A9F"/>
    <w:rsid w:val="00D7597F"/>
    <w:rsid w:val="00D7636F"/>
    <w:rsid w:val="00D8435B"/>
    <w:rsid w:val="00D90C2A"/>
    <w:rsid w:val="00D93200"/>
    <w:rsid w:val="00D933E9"/>
    <w:rsid w:val="00D97A02"/>
    <w:rsid w:val="00DA39FF"/>
    <w:rsid w:val="00DB2367"/>
    <w:rsid w:val="00DE0BB0"/>
    <w:rsid w:val="00DF1603"/>
    <w:rsid w:val="00DF2596"/>
    <w:rsid w:val="00DF66AE"/>
    <w:rsid w:val="00E25464"/>
    <w:rsid w:val="00E404E6"/>
    <w:rsid w:val="00E42060"/>
    <w:rsid w:val="00E437F4"/>
    <w:rsid w:val="00E47B15"/>
    <w:rsid w:val="00E47E6A"/>
    <w:rsid w:val="00E60CBF"/>
    <w:rsid w:val="00E617B1"/>
    <w:rsid w:val="00E679A0"/>
    <w:rsid w:val="00E7009F"/>
    <w:rsid w:val="00EA7173"/>
    <w:rsid w:val="00EC1255"/>
    <w:rsid w:val="00EC3961"/>
    <w:rsid w:val="00ED51C2"/>
    <w:rsid w:val="00EE0297"/>
    <w:rsid w:val="00EF07BC"/>
    <w:rsid w:val="00EF2BF1"/>
    <w:rsid w:val="00EF4502"/>
    <w:rsid w:val="00F151B7"/>
    <w:rsid w:val="00F2072A"/>
    <w:rsid w:val="00F2747A"/>
    <w:rsid w:val="00F31149"/>
    <w:rsid w:val="00F3414C"/>
    <w:rsid w:val="00F477BD"/>
    <w:rsid w:val="00F5295A"/>
    <w:rsid w:val="00F67465"/>
    <w:rsid w:val="00F75281"/>
    <w:rsid w:val="00F8436D"/>
    <w:rsid w:val="00F85D5D"/>
    <w:rsid w:val="00F9567B"/>
    <w:rsid w:val="00FA0C14"/>
    <w:rsid w:val="00FA459D"/>
    <w:rsid w:val="00FA5879"/>
    <w:rsid w:val="00FB1EE8"/>
    <w:rsid w:val="00FB5C26"/>
    <w:rsid w:val="00FB6683"/>
    <w:rsid w:val="00FD68E5"/>
    <w:rsid w:val="00FE19E3"/>
    <w:rsid w:val="00FE644A"/>
    <w:rsid w:val="00FF3FE0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C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4B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4B7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4B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4B7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1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433E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433EC"/>
    <w:rPr>
      <w:sz w:val="18"/>
      <w:szCs w:val="18"/>
    </w:rPr>
  </w:style>
  <w:style w:type="paragraph" w:styleId="a7">
    <w:name w:val="List Paragraph"/>
    <w:basedOn w:val="a"/>
    <w:uiPriority w:val="34"/>
    <w:qFormat/>
    <w:rsid w:val="00E437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7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</dc:creator>
  <cp:keywords/>
  <dc:description/>
  <cp:lastModifiedBy>admin</cp:lastModifiedBy>
  <cp:revision>281</cp:revision>
  <dcterms:created xsi:type="dcterms:W3CDTF">2017-03-17T15:08:00Z</dcterms:created>
  <dcterms:modified xsi:type="dcterms:W3CDTF">2017-03-24T09:12:00Z</dcterms:modified>
</cp:coreProperties>
</file>