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81A" w:rsidRDefault="0046381A" w:rsidP="0046381A">
      <w:pPr>
        <w:pStyle w:val="2"/>
        <w:numPr>
          <w:ilvl w:val="0"/>
          <w:numId w:val="10"/>
        </w:numPr>
      </w:pPr>
      <w:r>
        <w:rPr>
          <w:rFonts w:hint="eastAsia"/>
        </w:rPr>
        <w:t>管理员搜索</w:t>
      </w:r>
    </w:p>
    <w:p w:rsidR="00F15B53" w:rsidRDefault="00F15B53" w:rsidP="00F15B53">
      <w:r>
        <w:rPr>
          <w:rFonts w:hint="eastAsia"/>
          <w:noProof/>
        </w:rPr>
        <w:drawing>
          <wp:inline distT="0" distB="0" distL="0" distR="0">
            <wp:extent cx="11106150" cy="4152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3" w:rsidRDefault="00F15B53" w:rsidP="00F15B53">
      <w:r>
        <w:rPr>
          <w:rFonts w:hint="eastAsia"/>
        </w:rPr>
        <w:t>用快捷查询，让搜索时能让用户名或</w:t>
      </w:r>
      <w:r w:rsidR="009C02F6">
        <w:rPr>
          <w:rFonts w:hint="eastAsia"/>
        </w:rPr>
        <w:t>姓名匹配的结果都能查询出来</w:t>
      </w:r>
      <w:r w:rsidR="009C02F6">
        <w:rPr>
          <w:rFonts w:hint="eastAsia"/>
        </w:rPr>
        <w:t>:</w:t>
      </w:r>
    </w:p>
    <w:p w:rsidR="009C02F6" w:rsidRDefault="009C02F6" w:rsidP="00F15B53">
      <w:r>
        <w:rPr>
          <w:rFonts w:hint="eastAsia"/>
          <w:noProof/>
        </w:rPr>
        <w:drawing>
          <wp:inline distT="0" distB="0" distL="0" distR="0">
            <wp:extent cx="7639050" cy="36576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9F0" w:rsidRPr="00F15B53" w:rsidRDefault="008E69F0" w:rsidP="00F15B53">
      <w:r>
        <w:rPr>
          <w:rFonts w:hint="eastAsia"/>
        </w:rPr>
        <w:t>把商品搜索和会员搜索也加上多字段匹配</w:t>
      </w:r>
    </w:p>
    <w:p w:rsidR="0046381A" w:rsidRDefault="0046381A" w:rsidP="0046381A">
      <w:pPr>
        <w:pStyle w:val="2"/>
        <w:numPr>
          <w:ilvl w:val="0"/>
          <w:numId w:val="10"/>
        </w:numPr>
      </w:pPr>
      <w:r>
        <w:rPr>
          <w:rFonts w:hint="eastAsia"/>
        </w:rPr>
        <w:t>分类搜索</w:t>
      </w:r>
    </w:p>
    <w:p w:rsidR="007A176F" w:rsidRDefault="007A176F" w:rsidP="007A176F">
      <w:r>
        <w:rPr>
          <w:rFonts w:hint="eastAsia"/>
          <w:noProof/>
        </w:rPr>
        <w:drawing>
          <wp:inline distT="0" distB="0" distL="0" distR="0">
            <wp:extent cx="8410575" cy="67437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76F" w:rsidRDefault="007A176F" w:rsidP="007A176F">
      <w:r>
        <w:rPr>
          <w:rFonts w:hint="eastAsia"/>
          <w:noProof/>
        </w:rPr>
        <w:drawing>
          <wp:inline distT="0" distB="0" distL="0" distR="0">
            <wp:extent cx="8763000" cy="2505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76F" w:rsidRDefault="007A176F" w:rsidP="007A176F">
      <w:r>
        <w:rPr>
          <w:rFonts w:hint="eastAsia"/>
        </w:rPr>
        <w:t>搜索</w:t>
      </w:r>
      <w:r>
        <w:rPr>
          <w:rFonts w:hint="eastAsia"/>
        </w:rPr>
        <w:t>ID</w:t>
      </w:r>
      <w:r>
        <w:rPr>
          <w:rFonts w:hint="eastAsia"/>
        </w:rPr>
        <w:t>换了变量名，不用</w:t>
      </w:r>
      <w:r>
        <w:rPr>
          <w:rFonts w:hint="eastAsia"/>
        </w:rPr>
        <w:t>$id</w:t>
      </w:r>
      <w:r>
        <w:rPr>
          <w:rFonts w:hint="eastAsia"/>
        </w:rPr>
        <w:t>作为搜索</w:t>
      </w:r>
      <w:r>
        <w:rPr>
          <w:rFonts w:hint="eastAsia"/>
        </w:rPr>
        <w:t>ID</w:t>
      </w:r>
      <w:r>
        <w:rPr>
          <w:rFonts w:hint="eastAsia"/>
        </w:rPr>
        <w:t>，但</w:t>
      </w:r>
      <w:r w:rsidRPr="007A176F">
        <w:t>C:\web_study\php\mou_shop\Application\Admin\View\include\key_word.php</w:t>
      </w:r>
      <w:r>
        <w:rPr>
          <w:rFonts w:hint="eastAsia"/>
        </w:rPr>
        <w:t xml:space="preserve"> </w:t>
      </w:r>
      <w:r>
        <w:rPr>
          <w:rFonts w:hint="eastAsia"/>
        </w:rPr>
        <w:t>使用了</w:t>
      </w:r>
      <w:r>
        <w:rPr>
          <w:rFonts w:hint="eastAsia"/>
        </w:rPr>
        <w:t>$id</w:t>
      </w:r>
      <w:r>
        <w:rPr>
          <w:rFonts w:hint="eastAsia"/>
        </w:rPr>
        <w:t>作为搜索</w:t>
      </w:r>
      <w:r>
        <w:rPr>
          <w:rFonts w:hint="eastAsia"/>
        </w:rPr>
        <w:t>ID</w:t>
      </w:r>
      <w:r>
        <w:rPr>
          <w:rFonts w:hint="eastAsia"/>
        </w:rPr>
        <w:t>，这样分类列表页面就不用引用</w:t>
      </w:r>
      <w:r w:rsidRPr="007A176F">
        <w:t>C:\web_study\php\mou_shop\Application\Admin\View\include\key_word.php</w:t>
      </w:r>
      <w:r>
        <w:rPr>
          <w:rFonts w:hint="eastAsia"/>
        </w:rPr>
        <w:t>文件，要把这个文件里代码复制到</w:t>
      </w:r>
      <w:r>
        <w:rPr>
          <w:rFonts w:hint="eastAsia"/>
        </w:rPr>
        <w:t>index.php</w:t>
      </w:r>
      <w:r>
        <w:rPr>
          <w:rFonts w:hint="eastAsia"/>
        </w:rPr>
        <w:t>相应位置，然后把</w:t>
      </w:r>
      <w:r>
        <w:rPr>
          <w:rFonts w:hint="eastAsia"/>
        </w:rPr>
        <w:t>id</w:t>
      </w:r>
      <w:r>
        <w:rPr>
          <w:rFonts w:hint="eastAsia"/>
        </w:rPr>
        <w:t>改为</w:t>
      </w:r>
      <w:r w:rsidRPr="007A176F">
        <w:t>searchId</w:t>
      </w:r>
    </w:p>
    <w:p w:rsidR="007A176F" w:rsidRPr="007A176F" w:rsidRDefault="00157EF5" w:rsidP="007A176F">
      <w:r>
        <w:rPr>
          <w:rFonts w:hint="eastAsia"/>
          <w:noProof/>
        </w:rPr>
        <w:drawing>
          <wp:inline distT="0" distB="0" distL="0" distR="0">
            <wp:extent cx="1008697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A" w:rsidRDefault="0046381A" w:rsidP="0046381A">
      <w:pPr>
        <w:pStyle w:val="2"/>
        <w:numPr>
          <w:ilvl w:val="0"/>
          <w:numId w:val="10"/>
        </w:numPr>
      </w:pPr>
      <w:r>
        <w:rPr>
          <w:rFonts w:hint="eastAsia"/>
        </w:rPr>
        <w:t>城市搜索</w:t>
      </w:r>
    </w:p>
    <w:p w:rsidR="00B562E8" w:rsidRPr="00B562E8" w:rsidRDefault="0054057D" w:rsidP="00B562E8">
      <w:r>
        <w:rPr>
          <w:noProof/>
        </w:rPr>
        <w:drawing>
          <wp:inline distT="0" distB="0" distL="0" distR="0">
            <wp:extent cx="9725025" cy="5610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A" w:rsidRDefault="0046381A" w:rsidP="0046381A">
      <w:pPr>
        <w:pStyle w:val="2"/>
        <w:numPr>
          <w:ilvl w:val="0"/>
          <w:numId w:val="10"/>
        </w:numPr>
      </w:pPr>
      <w:r>
        <w:rPr>
          <w:rFonts w:hint="eastAsia"/>
        </w:rPr>
        <w:t>商品列表点价格之后按价格从低到高排序，再点一次之后转为按从高到低排序</w:t>
      </w:r>
    </w:p>
    <w:p w:rsidR="009524B4" w:rsidRDefault="007F4AD9" w:rsidP="009524B4">
      <w:r>
        <w:rPr>
          <w:rFonts w:hint="eastAsia"/>
        </w:rPr>
        <w:t>给列表里“价格”这两个字加上链接，链接里加上表示按价格排序的</w:t>
      </w:r>
      <w:r>
        <w:rPr>
          <w:rFonts w:hint="eastAsia"/>
        </w:rPr>
        <w:t>get</w:t>
      </w:r>
      <w:r>
        <w:rPr>
          <w:rFonts w:hint="eastAsia"/>
        </w:rPr>
        <w:t>参数</w:t>
      </w:r>
      <w:r w:rsidR="0081682E">
        <w:rPr>
          <w:rFonts w:hint="eastAsia"/>
        </w:rPr>
        <w:t>：</w:t>
      </w:r>
      <w:r w:rsidR="0081682E" w:rsidRPr="0081682E">
        <w:t>price</w:t>
      </w:r>
      <w:r w:rsidR="000C4D4C">
        <w:rPr>
          <w:rFonts w:hint="eastAsia"/>
        </w:rPr>
        <w:t>_by</w:t>
      </w:r>
      <w:r>
        <w:rPr>
          <w:rFonts w:hint="eastAsia"/>
        </w:rPr>
        <w:t>，</w:t>
      </w:r>
      <w:r w:rsidR="000C4D4C" w:rsidRPr="0081682E">
        <w:t>price</w:t>
      </w:r>
      <w:r w:rsidR="000C4D4C">
        <w:rPr>
          <w:rFonts w:hint="eastAsia"/>
        </w:rPr>
        <w:t xml:space="preserve">_by </w:t>
      </w:r>
      <w:r w:rsidR="0081682E">
        <w:rPr>
          <w:rFonts w:hint="eastAsia"/>
        </w:rPr>
        <w:t>=</w:t>
      </w:r>
      <w:r w:rsidR="00C748B3">
        <w:rPr>
          <w:rFonts w:hint="eastAsia"/>
        </w:rPr>
        <w:t>2</w:t>
      </w:r>
      <w:r w:rsidR="0081682E">
        <w:rPr>
          <w:rFonts w:hint="eastAsia"/>
        </w:rPr>
        <w:t>表示价格要按从大到小排列，</w:t>
      </w:r>
      <w:r w:rsidR="000C4D4C" w:rsidRPr="0081682E">
        <w:t>price</w:t>
      </w:r>
      <w:r w:rsidR="000C4D4C">
        <w:rPr>
          <w:rFonts w:hint="eastAsia"/>
        </w:rPr>
        <w:t xml:space="preserve">_by </w:t>
      </w:r>
      <w:r w:rsidR="0081682E">
        <w:rPr>
          <w:rFonts w:hint="eastAsia"/>
        </w:rPr>
        <w:t>=</w:t>
      </w:r>
      <w:r w:rsidR="00C748B3">
        <w:rPr>
          <w:rFonts w:hint="eastAsia"/>
        </w:rPr>
        <w:t>1</w:t>
      </w:r>
      <w:r w:rsidR="0081682E">
        <w:rPr>
          <w:rFonts w:hint="eastAsia"/>
        </w:rPr>
        <w:t>表示价格要按从小到大排列。</w:t>
      </w:r>
    </w:p>
    <w:p w:rsidR="00734E22" w:rsidRDefault="000C4D4C" w:rsidP="00734E22">
      <w:r>
        <w:rPr>
          <w:rFonts w:hint="eastAsia"/>
        </w:rPr>
        <w:t>控制器接收</w:t>
      </w:r>
      <w:r w:rsidR="00C46E28" w:rsidRPr="0081682E">
        <w:t>price</w:t>
      </w:r>
      <w:r w:rsidR="00C46E28">
        <w:rPr>
          <w:rFonts w:hint="eastAsia"/>
        </w:rPr>
        <w:t>_by</w:t>
      </w:r>
      <w:r>
        <w:rPr>
          <w:rFonts w:hint="eastAsia"/>
        </w:rPr>
        <w:t>参数</w:t>
      </w:r>
      <w:r w:rsidR="00AC1873">
        <w:rPr>
          <w:rFonts w:hint="eastAsia"/>
        </w:rPr>
        <w:t>,</w:t>
      </w:r>
      <w:r w:rsidR="00A165A6" w:rsidRPr="00A165A6">
        <w:t xml:space="preserve"> $price_by = I('get.price_by','',FILTER_SANITIZE_NUMBER_INT);</w:t>
      </w:r>
      <w:r w:rsidR="00A165A6">
        <w:rPr>
          <w:rFonts w:hint="eastAsia"/>
        </w:rPr>
        <w:t xml:space="preserve"> </w:t>
      </w:r>
      <w:r w:rsidR="00AC1873">
        <w:rPr>
          <w:rFonts w:hint="eastAsia"/>
        </w:rPr>
        <w:t>判断</w:t>
      </w:r>
    </w:p>
    <w:p w:rsidR="00734E22" w:rsidRDefault="00734E22" w:rsidP="00734E22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=1</w:t>
      </w:r>
      <w:r>
        <w:rPr>
          <w:rFonts w:hint="eastAsia"/>
        </w:rPr>
        <w:t>就给排序参数加上按价格从大到小排列</w:t>
      </w:r>
    </w:p>
    <w:p w:rsidR="00734E22" w:rsidRDefault="00734E22" w:rsidP="00734E22">
      <w:pPr>
        <w:ind w:firstLine="420"/>
      </w:pPr>
      <w:r>
        <w:rPr>
          <w:rFonts w:hint="eastAsia"/>
        </w:rPr>
        <w:t>如果是</w:t>
      </w:r>
      <w:r>
        <w:rPr>
          <w:rFonts w:hint="eastAsia"/>
        </w:rPr>
        <w:t>=0</w:t>
      </w:r>
      <w:r>
        <w:rPr>
          <w:rFonts w:hint="eastAsia"/>
        </w:rPr>
        <w:t>就给排序参数加上按价格从小到大排列</w:t>
      </w:r>
    </w:p>
    <w:p w:rsidR="00797BCE" w:rsidRDefault="00767B84" w:rsidP="00734E22">
      <w:r>
        <w:rPr>
          <w:noProof/>
        </w:rPr>
        <w:drawing>
          <wp:inline distT="0" distB="0" distL="0" distR="0">
            <wp:extent cx="4162425" cy="78105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5E" w:rsidRDefault="00B5355E" w:rsidP="00734E22">
      <w:r>
        <w:rPr>
          <w:rFonts w:hint="eastAsia"/>
        </w:rPr>
        <w:t>然后再把</w:t>
      </w:r>
      <w:r>
        <w:t>$price_by</w:t>
      </w:r>
      <w:r>
        <w:rPr>
          <w:rFonts w:hint="eastAsia"/>
        </w:rPr>
        <w:t>传给模板文件</w:t>
      </w:r>
      <w:r w:rsidR="0049434C">
        <w:rPr>
          <w:rFonts w:hint="eastAsia"/>
        </w:rPr>
        <w:t>：</w:t>
      </w:r>
      <w:r w:rsidR="0049434C" w:rsidRPr="0049434C">
        <w:t>$this-&gt;assign('price_by',$price_by);</w:t>
      </w:r>
      <w:r w:rsidR="002A1A1D">
        <w:rPr>
          <w:rFonts w:hint="eastAsia"/>
        </w:rPr>
        <w:t xml:space="preserve"> </w:t>
      </w:r>
    </w:p>
    <w:p w:rsidR="00AF294E" w:rsidRDefault="004E0636" w:rsidP="00734E22">
      <w:r>
        <w:rPr>
          <w:rFonts w:hint="eastAsia"/>
        </w:rPr>
        <w:t>然后模板文件就根据传来</w:t>
      </w:r>
      <w:r>
        <w:t>$price_by</w:t>
      </w:r>
      <w:r>
        <w:rPr>
          <w:rFonts w:hint="eastAsia"/>
        </w:rPr>
        <w:t xml:space="preserve"> </w:t>
      </w:r>
      <w:r>
        <w:rPr>
          <w:rFonts w:hint="eastAsia"/>
        </w:rPr>
        <w:t>判断如果现在是从大到小，那就价格两个字加上表示从小到大排序的链接，否则就加表示从大到小排序的链接</w:t>
      </w:r>
      <w:r w:rsidR="00AF294E">
        <w:rPr>
          <w:rFonts w:hint="eastAsia"/>
        </w:rPr>
        <w:t>：</w:t>
      </w:r>
    </w:p>
    <w:p w:rsidR="00AF294E" w:rsidRPr="00AF294E" w:rsidRDefault="00F4375C" w:rsidP="00734E22">
      <w:r>
        <w:rPr>
          <w:rFonts w:hint="eastAsia"/>
          <w:noProof/>
        </w:rPr>
        <w:drawing>
          <wp:inline distT="0" distB="0" distL="0" distR="0">
            <wp:extent cx="6391275" cy="1457325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A" w:rsidRDefault="0046381A" w:rsidP="0046381A">
      <w:pPr>
        <w:pStyle w:val="2"/>
        <w:numPr>
          <w:ilvl w:val="0"/>
          <w:numId w:val="10"/>
        </w:numPr>
      </w:pPr>
      <w:r>
        <w:rPr>
          <w:rFonts w:hint="eastAsia"/>
        </w:rPr>
        <w:t>商品搜索增加搜索条件</w:t>
      </w:r>
    </w:p>
    <w:p w:rsidR="0046381A" w:rsidRDefault="0046381A" w:rsidP="00DC68F3">
      <w:pPr>
        <w:pStyle w:val="2"/>
        <w:numPr>
          <w:ilvl w:val="1"/>
          <w:numId w:val="11"/>
        </w:numPr>
        <w:rPr>
          <w:sz w:val="28"/>
          <w:szCs w:val="28"/>
        </w:rPr>
      </w:pPr>
      <w:r w:rsidRPr="00DC68F3">
        <w:rPr>
          <w:rFonts w:hint="eastAsia"/>
          <w:sz w:val="28"/>
          <w:szCs w:val="28"/>
        </w:rPr>
        <w:t>新品复选框</w:t>
      </w:r>
      <w:r w:rsidRPr="00DC68F3">
        <w:rPr>
          <w:rFonts w:hint="eastAsia"/>
          <w:sz w:val="28"/>
          <w:szCs w:val="28"/>
        </w:rPr>
        <w:t xml:space="preserve"> </w:t>
      </w:r>
      <w:r w:rsidRPr="00DC68F3">
        <w:rPr>
          <w:rFonts w:hint="eastAsia"/>
          <w:sz w:val="28"/>
          <w:szCs w:val="28"/>
        </w:rPr>
        <w:t>推荐复选框</w:t>
      </w:r>
      <w:r w:rsidRPr="00DC68F3">
        <w:rPr>
          <w:rFonts w:hint="eastAsia"/>
          <w:sz w:val="28"/>
          <w:szCs w:val="28"/>
        </w:rPr>
        <w:t xml:space="preserve"> </w:t>
      </w:r>
      <w:r w:rsidRPr="00DC68F3">
        <w:rPr>
          <w:rFonts w:hint="eastAsia"/>
          <w:sz w:val="28"/>
          <w:szCs w:val="28"/>
        </w:rPr>
        <w:t>类型下拉选择框</w:t>
      </w:r>
    </w:p>
    <w:p w:rsidR="002A1A1D" w:rsidRPr="002A1A1D" w:rsidRDefault="002A1A1D" w:rsidP="002A1A1D"/>
    <w:p w:rsidR="0046381A" w:rsidRDefault="0046381A" w:rsidP="00DC68F3">
      <w:pPr>
        <w:pStyle w:val="2"/>
        <w:numPr>
          <w:ilvl w:val="1"/>
          <w:numId w:val="11"/>
        </w:numPr>
        <w:rPr>
          <w:sz w:val="28"/>
          <w:szCs w:val="28"/>
        </w:rPr>
      </w:pPr>
      <w:r w:rsidRPr="00DC68F3">
        <w:rPr>
          <w:rFonts w:hint="eastAsia"/>
          <w:sz w:val="28"/>
          <w:szCs w:val="28"/>
        </w:rPr>
        <w:t>价格范围</w:t>
      </w:r>
    </w:p>
    <w:p w:rsidR="00AF1516" w:rsidRDefault="00EC627D" w:rsidP="00EC627D">
      <w:r>
        <w:rPr>
          <w:rFonts w:hint="eastAsia"/>
        </w:rPr>
        <w:t>解决点价格排序之后</w:t>
      </w:r>
      <w:r>
        <w:rPr>
          <w:rFonts w:hint="eastAsia"/>
        </w:rPr>
        <w:t>get</w:t>
      </w:r>
      <w:r>
        <w:rPr>
          <w:rFonts w:hint="eastAsia"/>
        </w:rPr>
        <w:t>参数丢失的问题：</w:t>
      </w:r>
    </w:p>
    <w:p w:rsidR="00EC627D" w:rsidRPr="00EC627D" w:rsidRDefault="00AF1516" w:rsidP="00EC627D">
      <w:r>
        <w:rPr>
          <w:rFonts w:hint="eastAsia"/>
          <w:noProof/>
        </w:rPr>
        <w:drawing>
          <wp:inline distT="0" distB="0" distL="0" distR="0">
            <wp:extent cx="6572250" cy="1295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27D">
        <w:rPr>
          <w:rFonts w:hint="eastAsia"/>
          <w:noProof/>
        </w:rPr>
        <w:drawing>
          <wp:inline distT="0" distB="0" distL="0" distR="0">
            <wp:extent cx="8886825" cy="1619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1A" w:rsidRDefault="0046381A" w:rsidP="00DC68F3">
      <w:pPr>
        <w:pStyle w:val="2"/>
        <w:numPr>
          <w:ilvl w:val="1"/>
          <w:numId w:val="11"/>
        </w:numPr>
        <w:rPr>
          <w:sz w:val="28"/>
          <w:szCs w:val="28"/>
        </w:rPr>
      </w:pPr>
      <w:r w:rsidRPr="00DC68F3">
        <w:rPr>
          <w:rFonts w:hint="eastAsia"/>
          <w:sz w:val="28"/>
          <w:szCs w:val="28"/>
        </w:rPr>
        <w:t>赠送积分范围</w:t>
      </w:r>
    </w:p>
    <w:p w:rsidR="00E82872" w:rsidRPr="00E82872" w:rsidRDefault="00E82872" w:rsidP="00E82872">
      <w:r>
        <w:rPr>
          <w:rFonts w:hint="eastAsia"/>
        </w:rPr>
        <w:t>跟价格范围差不多只是换变量名和字段名而已</w:t>
      </w:r>
    </w:p>
    <w:p w:rsidR="00251D27" w:rsidRDefault="004674DB" w:rsidP="0046381A">
      <w:pPr>
        <w:pStyle w:val="2"/>
        <w:numPr>
          <w:ilvl w:val="0"/>
          <w:numId w:val="10"/>
        </w:numPr>
      </w:pPr>
      <w:r>
        <w:rPr>
          <w:rFonts w:hint="eastAsia"/>
        </w:rPr>
        <w:t>其它小细节调整</w:t>
      </w:r>
    </w:p>
    <w:p w:rsidR="009F22DB" w:rsidRPr="009F22DB" w:rsidRDefault="009F22DB" w:rsidP="009F22DB">
      <w:r>
        <w:rPr>
          <w:rFonts w:hint="eastAsia"/>
        </w:rPr>
        <w:t>会员列表页面：</w:t>
      </w:r>
    </w:p>
    <w:p w:rsidR="004A36AF" w:rsidRDefault="009F22DB" w:rsidP="004A36AF">
      <w:r>
        <w:rPr>
          <w:noProof/>
        </w:rPr>
        <w:drawing>
          <wp:inline distT="0" distB="0" distL="0" distR="0">
            <wp:extent cx="9153525" cy="1333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04" w:rsidRDefault="00F44404" w:rsidP="004A36AF">
      <w:r>
        <w:rPr>
          <w:rFonts w:hint="eastAsia"/>
        </w:rPr>
        <w:t>然后</w:t>
      </w:r>
      <w:r w:rsidRPr="00F44404">
        <w:t>C:\web_study\php\mou_shop\statics\css\pub.css</w:t>
      </w:r>
      <w:r>
        <w:rPr>
          <w:rFonts w:hint="eastAsia"/>
        </w:rPr>
        <w:t xml:space="preserve"> </w:t>
      </w:r>
      <w:r>
        <w:rPr>
          <w:rFonts w:hint="eastAsia"/>
        </w:rPr>
        <w:t>增加如下代码：</w:t>
      </w:r>
    </w:p>
    <w:p w:rsidR="00F44404" w:rsidRDefault="00F44404" w:rsidP="004A36AF">
      <w:r w:rsidRPr="00F44404">
        <w:t>.div_address{max-width:300px;overflow:hidden;text-overflow:ellipsis;white-space: nowrap;}</w:t>
      </w:r>
    </w:p>
    <w:p w:rsidR="0070541B" w:rsidRDefault="0070541B" w:rsidP="001F5353">
      <w:pPr>
        <w:pStyle w:val="2"/>
        <w:numPr>
          <w:ilvl w:val="0"/>
          <w:numId w:val="10"/>
        </w:numPr>
      </w:pPr>
      <w:r>
        <w:rPr>
          <w:rFonts w:hint="eastAsia"/>
        </w:rPr>
        <w:t>作业：</w:t>
      </w:r>
    </w:p>
    <w:p w:rsidR="0070541B" w:rsidRDefault="0070541B" w:rsidP="0070541B">
      <w:r>
        <w:rPr>
          <w:rFonts w:hint="eastAsia"/>
        </w:rPr>
        <w:t>在后台建好订单管理控制器</w:t>
      </w:r>
      <w:r>
        <w:rPr>
          <w:rFonts w:hint="eastAsia"/>
        </w:rPr>
        <w:t xml:space="preserve">Order </w:t>
      </w:r>
      <w:r>
        <w:rPr>
          <w:rFonts w:hint="eastAsia"/>
        </w:rPr>
        <w:t>有以下操作：</w:t>
      </w:r>
    </w:p>
    <w:p w:rsidR="0070541B" w:rsidRDefault="0070541B" w:rsidP="0070541B">
      <w:r>
        <w:rPr>
          <w:rFonts w:hint="eastAsia"/>
        </w:rPr>
        <w:t>1</w:t>
      </w:r>
      <w:r>
        <w:rPr>
          <w:rFonts w:hint="eastAsia"/>
        </w:rPr>
        <w:t>、订单列表页面</w:t>
      </w:r>
      <w:r>
        <w:rPr>
          <w:rFonts w:hint="eastAsia"/>
        </w:rPr>
        <w:t>index (id,</w:t>
      </w:r>
      <w:r>
        <w:rPr>
          <w:rFonts w:hint="eastAsia"/>
        </w:rPr>
        <w:t>订单编号</w:t>
      </w:r>
      <w:r>
        <w:rPr>
          <w:rFonts w:hint="eastAsia"/>
        </w:rPr>
        <w:t>,</w:t>
      </w:r>
      <w:r>
        <w:rPr>
          <w:rFonts w:hint="eastAsia"/>
        </w:rPr>
        <w:t>订单状态，发货状态，支付状态，收货人，城市，手机，物流编号，物流名称，下单时间，订单总价</w:t>
      </w:r>
      <w:r>
        <w:rPr>
          <w:rFonts w:hint="eastAsia"/>
        </w:rPr>
        <w:t>)</w:t>
      </w:r>
    </w:p>
    <w:p w:rsidR="0070541B" w:rsidRDefault="0070541B" w:rsidP="0070541B">
      <w:r>
        <w:rPr>
          <w:rFonts w:hint="eastAsia"/>
        </w:rPr>
        <w:t xml:space="preserve">        </w:t>
      </w:r>
      <w:r>
        <w:rPr>
          <w:rFonts w:hint="eastAsia"/>
        </w:rPr>
        <w:t>订单列表页面能按以下条件搜索：收货人，手机，物流编号，订单总价范围，</w:t>
      </w:r>
      <w:r w:rsidR="009C4AD3">
        <w:rPr>
          <w:rFonts w:hint="eastAsia"/>
        </w:rPr>
        <w:t>订单状态</w:t>
      </w:r>
      <w:r w:rsidR="009C4AD3">
        <w:rPr>
          <w:rFonts w:hint="eastAsia"/>
        </w:rPr>
        <w:t>(</w:t>
      </w:r>
      <w:r w:rsidR="009C4AD3">
        <w:rPr>
          <w:rFonts w:hint="eastAsia"/>
        </w:rPr>
        <w:t>下拉选择</w:t>
      </w:r>
      <w:r w:rsidR="009C4AD3">
        <w:rPr>
          <w:rFonts w:hint="eastAsia"/>
        </w:rPr>
        <w:t>)</w:t>
      </w:r>
      <w:r w:rsidR="009C4AD3">
        <w:rPr>
          <w:rFonts w:hint="eastAsia"/>
        </w:rPr>
        <w:t>，发货状态</w:t>
      </w:r>
      <w:r w:rsidR="009C4AD3">
        <w:rPr>
          <w:rFonts w:hint="eastAsia"/>
        </w:rPr>
        <w:t>(</w:t>
      </w:r>
      <w:r w:rsidR="009C4AD3">
        <w:rPr>
          <w:rFonts w:hint="eastAsia"/>
        </w:rPr>
        <w:t>下拉选择</w:t>
      </w:r>
      <w:r w:rsidR="009C4AD3">
        <w:rPr>
          <w:rFonts w:hint="eastAsia"/>
        </w:rPr>
        <w:t>)</w:t>
      </w:r>
      <w:r w:rsidR="009C4AD3">
        <w:rPr>
          <w:rFonts w:hint="eastAsia"/>
        </w:rPr>
        <w:t>，支付状态</w:t>
      </w:r>
      <w:r w:rsidR="009C4AD3">
        <w:rPr>
          <w:rFonts w:hint="eastAsia"/>
        </w:rPr>
        <w:t>(</w:t>
      </w:r>
      <w:r w:rsidR="009C4AD3">
        <w:rPr>
          <w:rFonts w:hint="eastAsia"/>
        </w:rPr>
        <w:t>下拉选择</w:t>
      </w:r>
      <w:r w:rsidR="009C4AD3">
        <w:rPr>
          <w:rFonts w:hint="eastAsia"/>
        </w:rPr>
        <w:t>)</w:t>
      </w:r>
    </w:p>
    <w:p w:rsidR="0070541B" w:rsidRDefault="0070541B" w:rsidP="0070541B"/>
    <w:p w:rsidR="0070541B" w:rsidRDefault="0070541B" w:rsidP="0070541B">
      <w:r>
        <w:rPr>
          <w:rFonts w:hint="eastAsia"/>
        </w:rPr>
        <w:t>2</w:t>
      </w:r>
      <w:r>
        <w:rPr>
          <w:rFonts w:hint="eastAsia"/>
        </w:rPr>
        <w:t>、查看订单详情页面</w:t>
      </w:r>
      <w:r>
        <w:rPr>
          <w:rFonts w:hint="eastAsia"/>
        </w:rPr>
        <w:t xml:space="preserve"> view</w:t>
      </w:r>
    </w:p>
    <w:p w:rsidR="0070541B" w:rsidRDefault="0070541B" w:rsidP="0070541B"/>
    <w:p w:rsidR="0070541B" w:rsidRDefault="0070541B" w:rsidP="0070541B">
      <w:r>
        <w:rPr>
          <w:rFonts w:hint="eastAsia"/>
        </w:rPr>
        <w:t>3</w:t>
      </w:r>
      <w:r>
        <w:rPr>
          <w:rFonts w:hint="eastAsia"/>
        </w:rPr>
        <w:t>、确认订单</w:t>
      </w:r>
      <w:r>
        <w:rPr>
          <w:rFonts w:hint="eastAsia"/>
        </w:rPr>
        <w:t xml:space="preserve"> confirm</w:t>
      </w:r>
      <w:r w:rsidR="00BA31B2">
        <w:rPr>
          <w:rFonts w:hint="eastAsia"/>
        </w:rPr>
        <w:t xml:space="preserve">    </w:t>
      </w:r>
      <w:r w:rsidR="00BA31B2">
        <w:rPr>
          <w:rFonts w:hint="eastAsia"/>
        </w:rPr>
        <w:t>将订单的状态改为已确认</w:t>
      </w:r>
    </w:p>
    <w:p w:rsidR="007B618F" w:rsidRDefault="007B618F" w:rsidP="0070541B"/>
    <w:p w:rsidR="0070541B" w:rsidRDefault="0070541B" w:rsidP="0070541B">
      <w:r>
        <w:rPr>
          <w:rFonts w:hint="eastAsia"/>
        </w:rPr>
        <w:t>4</w:t>
      </w:r>
      <w:r>
        <w:rPr>
          <w:rFonts w:hint="eastAsia"/>
        </w:rPr>
        <w:t>、取消订单</w:t>
      </w:r>
      <w:r w:rsidR="007B618F">
        <w:rPr>
          <w:rFonts w:hint="eastAsia"/>
        </w:rPr>
        <w:t>页面</w:t>
      </w:r>
      <w:r>
        <w:rPr>
          <w:rFonts w:hint="eastAsia"/>
        </w:rPr>
        <w:t xml:space="preserve"> cancel</w:t>
      </w:r>
    </w:p>
    <w:p w:rsidR="007B618F" w:rsidRDefault="007B618F" w:rsidP="0070541B">
      <w:r>
        <w:rPr>
          <w:rFonts w:hint="eastAsia"/>
        </w:rPr>
        <w:t xml:space="preserve">   </w:t>
      </w:r>
      <w:r>
        <w:rPr>
          <w:rFonts w:hint="eastAsia"/>
        </w:rPr>
        <w:t>显示一个输入框输入原因和一个提交按钮</w:t>
      </w:r>
    </w:p>
    <w:p w:rsidR="00AC6DC1" w:rsidRPr="00BA31B2" w:rsidRDefault="00AC6DC1" w:rsidP="0070541B">
      <w:r>
        <w:rPr>
          <w:rFonts w:hint="eastAsia"/>
        </w:rPr>
        <w:t>5</w:t>
      </w:r>
      <w:r>
        <w:rPr>
          <w:rFonts w:hint="eastAsia"/>
        </w:rPr>
        <w:t>、取消订单接收</w:t>
      </w:r>
      <w:r>
        <w:rPr>
          <w:rFonts w:hint="eastAsia"/>
        </w:rPr>
        <w:t xml:space="preserve"> </w:t>
      </w:r>
      <w:r w:rsidR="00B723C3">
        <w:t>cancels</w:t>
      </w:r>
      <w:r w:rsidR="00B723C3">
        <w:rPr>
          <w:rFonts w:hint="eastAsia"/>
        </w:rPr>
        <w:t xml:space="preserve">ubmit </w:t>
      </w:r>
      <w:r w:rsidR="00B723C3">
        <w:rPr>
          <w:rFonts w:hint="eastAsia"/>
        </w:rPr>
        <w:t>接收原因和订单</w:t>
      </w:r>
      <w:r w:rsidR="00B723C3">
        <w:rPr>
          <w:rFonts w:hint="eastAsia"/>
        </w:rPr>
        <w:t>ID</w:t>
      </w:r>
      <w:r w:rsidR="00B723C3">
        <w:rPr>
          <w:rFonts w:hint="eastAsia"/>
        </w:rPr>
        <w:t>，然后更新订单：管理员备注</w:t>
      </w:r>
      <w:r w:rsidR="00792F2F">
        <w:rPr>
          <w:rFonts w:hint="eastAsia"/>
        </w:rPr>
        <w:t>字段</w:t>
      </w:r>
      <w:r w:rsidR="00B723C3">
        <w:rPr>
          <w:rFonts w:hint="eastAsia"/>
        </w:rPr>
        <w:t>更新为取消原因，订单状态更新为已取消</w:t>
      </w:r>
    </w:p>
    <w:p w:rsidR="00272331" w:rsidRDefault="00272331" w:rsidP="0070541B">
      <w:r>
        <w:rPr>
          <w:rFonts w:hint="eastAsia"/>
        </w:rPr>
        <w:t>6</w:t>
      </w:r>
      <w:r w:rsidR="0070541B">
        <w:rPr>
          <w:rFonts w:hint="eastAsia"/>
        </w:rPr>
        <w:t>、发货</w:t>
      </w:r>
      <w:r>
        <w:rPr>
          <w:rFonts w:hint="eastAsia"/>
        </w:rPr>
        <w:t>页面</w:t>
      </w:r>
      <w:r w:rsidR="0070541B">
        <w:rPr>
          <w:rFonts w:hint="eastAsia"/>
        </w:rPr>
        <w:t xml:space="preserve"> shipping</w:t>
      </w:r>
    </w:p>
    <w:p w:rsidR="00272331" w:rsidRDefault="00272331" w:rsidP="00272331">
      <w:r>
        <w:rPr>
          <w:rFonts w:hint="eastAsia"/>
        </w:rPr>
        <w:t xml:space="preserve">  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邮政编码</w:t>
      </w:r>
      <w:r w:rsidR="00AE13BC">
        <w:rPr>
          <w:rFonts w:hint="eastAsia"/>
        </w:rPr>
        <w:t xml:space="preserve"> </w:t>
      </w:r>
      <w:r>
        <w:rPr>
          <w:rFonts w:hint="eastAsia"/>
        </w:rPr>
        <w:t>物流编号</w:t>
      </w:r>
      <w:r>
        <w:rPr>
          <w:rFonts w:hint="eastAsia"/>
        </w:rPr>
        <w:t xml:space="preserve"> </w:t>
      </w:r>
      <w:r>
        <w:rPr>
          <w:rFonts w:hint="eastAsia"/>
        </w:rPr>
        <w:t>物流名称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手机</w:t>
      </w:r>
      <w:r w:rsidR="00AE13BC">
        <w:rPr>
          <w:rFonts w:hint="eastAsia"/>
        </w:rPr>
        <w:t xml:space="preserve"> </w:t>
      </w:r>
      <w:r>
        <w:rPr>
          <w:rFonts w:hint="eastAsia"/>
        </w:rPr>
        <w:t>收货人</w:t>
      </w:r>
      <w:r w:rsidR="00AE13BC"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的输入框，</w:t>
      </w:r>
      <w:r w:rsidR="00AE13BC">
        <w:rPr>
          <w:rFonts w:hint="eastAsia"/>
        </w:rPr>
        <w:t>其中手机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收货人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城市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地址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预填原来的值，显示城市下拉选择框，预选中原来的值</w:t>
      </w:r>
    </w:p>
    <w:p w:rsidR="0070541B" w:rsidRDefault="00272331" w:rsidP="0070541B">
      <w:r>
        <w:rPr>
          <w:rFonts w:hint="eastAsia"/>
        </w:rPr>
        <w:t>7</w:t>
      </w:r>
      <w:r>
        <w:rPr>
          <w:rFonts w:hint="eastAsia"/>
        </w:rPr>
        <w:t>、发货提交接收</w:t>
      </w:r>
      <w:r>
        <w:rPr>
          <w:rFonts w:hint="eastAsia"/>
        </w:rPr>
        <w:t xml:space="preserve"> shippingSubmit</w:t>
      </w:r>
      <w:r w:rsidR="00BA31B2">
        <w:rPr>
          <w:rFonts w:hint="eastAsia"/>
        </w:rPr>
        <w:t>将订单的</w:t>
      </w:r>
      <w:r>
        <w:rPr>
          <w:rFonts w:hint="eastAsia"/>
        </w:rPr>
        <w:t>发货</w:t>
      </w:r>
      <w:r w:rsidR="00BA31B2">
        <w:rPr>
          <w:rFonts w:hint="eastAsia"/>
        </w:rPr>
        <w:t>状态改为已发货</w:t>
      </w:r>
      <w:r w:rsidR="00AE13BC">
        <w:rPr>
          <w:rFonts w:hint="eastAsia"/>
        </w:rPr>
        <w:t>和将提交来的邮政编码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物流编号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物流名称</w:t>
      </w:r>
      <w:r w:rsidR="00AE13BC">
        <w:rPr>
          <w:rFonts w:hint="eastAsia"/>
        </w:rPr>
        <w:t xml:space="preserve"> </w:t>
      </w:r>
      <w:r w:rsidR="00AE13BC">
        <w:rPr>
          <w:rFonts w:hint="eastAsia"/>
        </w:rPr>
        <w:t>……更新</w:t>
      </w:r>
    </w:p>
    <w:p w:rsidR="0070541B" w:rsidRPr="004A36AF" w:rsidRDefault="00027809" w:rsidP="0070541B">
      <w:r>
        <w:rPr>
          <w:rFonts w:hint="eastAsia"/>
        </w:rPr>
        <w:t>8</w:t>
      </w:r>
      <w:r w:rsidR="0070541B">
        <w:rPr>
          <w:rFonts w:hint="eastAsia"/>
        </w:rPr>
        <w:t>、确认支付</w:t>
      </w:r>
      <w:r w:rsidR="0070541B">
        <w:rPr>
          <w:rFonts w:hint="eastAsia"/>
        </w:rPr>
        <w:t xml:space="preserve"> confirmPay</w:t>
      </w:r>
      <w:r w:rsidR="00296265">
        <w:rPr>
          <w:rFonts w:hint="eastAsia"/>
        </w:rPr>
        <w:t xml:space="preserve"> </w:t>
      </w:r>
      <w:r w:rsidR="00296265">
        <w:rPr>
          <w:rFonts w:hint="eastAsia"/>
        </w:rPr>
        <w:t>把订单的支付状态更新为已支付和把支付时间更新为当前时间</w:t>
      </w:r>
    </w:p>
    <w:sectPr w:rsidR="0070541B" w:rsidRPr="004A36AF" w:rsidSect="00A40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751" w:rsidRDefault="006E2751" w:rsidP="00904B76">
      <w:r>
        <w:separator/>
      </w:r>
    </w:p>
  </w:endnote>
  <w:endnote w:type="continuationSeparator" w:id="1">
    <w:p w:rsidR="006E2751" w:rsidRDefault="006E2751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751" w:rsidRDefault="006E2751" w:rsidP="00904B76">
      <w:r>
        <w:separator/>
      </w:r>
    </w:p>
  </w:footnote>
  <w:footnote w:type="continuationSeparator" w:id="1">
    <w:p w:rsidR="006E2751" w:rsidRDefault="006E2751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A035F"/>
    <w:multiLevelType w:val="hybridMultilevel"/>
    <w:tmpl w:val="0804C0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61F42"/>
    <w:multiLevelType w:val="hybridMultilevel"/>
    <w:tmpl w:val="B4328E68"/>
    <w:lvl w:ilvl="0" w:tplc="8E92EED4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C870E5"/>
    <w:multiLevelType w:val="hybridMultilevel"/>
    <w:tmpl w:val="69E6FCC2"/>
    <w:lvl w:ilvl="0" w:tplc="CBD2E5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3502E2"/>
    <w:multiLevelType w:val="hybridMultilevel"/>
    <w:tmpl w:val="94CE46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BE3613"/>
    <w:multiLevelType w:val="hybridMultilevel"/>
    <w:tmpl w:val="32EE3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960A80A">
      <w:start w:val="1"/>
      <w:numFmt w:val="lowerLetter"/>
      <w:lvlText w:val="%2)"/>
      <w:lvlJc w:val="left"/>
      <w:pPr>
        <w:ind w:left="840" w:hanging="42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0740E6"/>
    <w:multiLevelType w:val="hybridMultilevel"/>
    <w:tmpl w:val="0D5CE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07193"/>
    <w:rsid w:val="000073A1"/>
    <w:rsid w:val="00026954"/>
    <w:rsid w:val="00027809"/>
    <w:rsid w:val="00035476"/>
    <w:rsid w:val="0004037D"/>
    <w:rsid w:val="00044582"/>
    <w:rsid w:val="00052DAF"/>
    <w:rsid w:val="00054D45"/>
    <w:rsid w:val="00067D8E"/>
    <w:rsid w:val="00073EF6"/>
    <w:rsid w:val="00080288"/>
    <w:rsid w:val="00093957"/>
    <w:rsid w:val="000A7E94"/>
    <w:rsid w:val="000B3636"/>
    <w:rsid w:val="000B3F17"/>
    <w:rsid w:val="000C4D4C"/>
    <w:rsid w:val="000C61F0"/>
    <w:rsid w:val="00106B7A"/>
    <w:rsid w:val="001131BD"/>
    <w:rsid w:val="0011552B"/>
    <w:rsid w:val="001169DD"/>
    <w:rsid w:val="001357F0"/>
    <w:rsid w:val="0014086C"/>
    <w:rsid w:val="001579A1"/>
    <w:rsid w:val="00157A44"/>
    <w:rsid w:val="00157EF5"/>
    <w:rsid w:val="00165B7B"/>
    <w:rsid w:val="00174552"/>
    <w:rsid w:val="00186115"/>
    <w:rsid w:val="00186D1B"/>
    <w:rsid w:val="00193F8F"/>
    <w:rsid w:val="001A1A57"/>
    <w:rsid w:val="001A21D9"/>
    <w:rsid w:val="001C09C0"/>
    <w:rsid w:val="001E1533"/>
    <w:rsid w:val="001E2C51"/>
    <w:rsid w:val="001E6CE9"/>
    <w:rsid w:val="001F0992"/>
    <w:rsid w:val="001F4931"/>
    <w:rsid w:val="001F5353"/>
    <w:rsid w:val="00203B26"/>
    <w:rsid w:val="00207140"/>
    <w:rsid w:val="00207BF3"/>
    <w:rsid w:val="00227A07"/>
    <w:rsid w:val="00234047"/>
    <w:rsid w:val="002363E7"/>
    <w:rsid w:val="002421AD"/>
    <w:rsid w:val="0024297D"/>
    <w:rsid w:val="00242A3B"/>
    <w:rsid w:val="002508EF"/>
    <w:rsid w:val="00251D27"/>
    <w:rsid w:val="00253D2D"/>
    <w:rsid w:val="00256928"/>
    <w:rsid w:val="00272331"/>
    <w:rsid w:val="00292DF5"/>
    <w:rsid w:val="00296265"/>
    <w:rsid w:val="002A1A1D"/>
    <w:rsid w:val="002A6713"/>
    <w:rsid w:val="002A6E27"/>
    <w:rsid w:val="002A716F"/>
    <w:rsid w:val="002C1E3C"/>
    <w:rsid w:val="002C5BDC"/>
    <w:rsid w:val="002D1B06"/>
    <w:rsid w:val="002E548E"/>
    <w:rsid w:val="0031487D"/>
    <w:rsid w:val="00320B69"/>
    <w:rsid w:val="00323609"/>
    <w:rsid w:val="003273E2"/>
    <w:rsid w:val="003535BB"/>
    <w:rsid w:val="00355CFE"/>
    <w:rsid w:val="00393D8E"/>
    <w:rsid w:val="00396477"/>
    <w:rsid w:val="003A0718"/>
    <w:rsid w:val="003A1128"/>
    <w:rsid w:val="003A1F30"/>
    <w:rsid w:val="003A5FE1"/>
    <w:rsid w:val="003A6387"/>
    <w:rsid w:val="003C5829"/>
    <w:rsid w:val="003C5830"/>
    <w:rsid w:val="003C6461"/>
    <w:rsid w:val="003D147E"/>
    <w:rsid w:val="003F1F76"/>
    <w:rsid w:val="00403B03"/>
    <w:rsid w:val="004128FF"/>
    <w:rsid w:val="004135CF"/>
    <w:rsid w:val="004210D3"/>
    <w:rsid w:val="004350C8"/>
    <w:rsid w:val="004416FB"/>
    <w:rsid w:val="004436BE"/>
    <w:rsid w:val="00447064"/>
    <w:rsid w:val="00447FE4"/>
    <w:rsid w:val="00454C63"/>
    <w:rsid w:val="00460682"/>
    <w:rsid w:val="0046381A"/>
    <w:rsid w:val="004674DB"/>
    <w:rsid w:val="00480687"/>
    <w:rsid w:val="0048093B"/>
    <w:rsid w:val="00492CFC"/>
    <w:rsid w:val="004934AA"/>
    <w:rsid w:val="0049434C"/>
    <w:rsid w:val="00494C02"/>
    <w:rsid w:val="004A1077"/>
    <w:rsid w:val="004A1A73"/>
    <w:rsid w:val="004A1D38"/>
    <w:rsid w:val="004A36AF"/>
    <w:rsid w:val="004A5BD7"/>
    <w:rsid w:val="004B08F5"/>
    <w:rsid w:val="004B7F59"/>
    <w:rsid w:val="004C3BBB"/>
    <w:rsid w:val="004D4D65"/>
    <w:rsid w:val="004E0636"/>
    <w:rsid w:val="004E1DFB"/>
    <w:rsid w:val="004E4370"/>
    <w:rsid w:val="004E7380"/>
    <w:rsid w:val="00506EA7"/>
    <w:rsid w:val="00510991"/>
    <w:rsid w:val="00533DCE"/>
    <w:rsid w:val="00535134"/>
    <w:rsid w:val="0054057D"/>
    <w:rsid w:val="00561EE2"/>
    <w:rsid w:val="00576D26"/>
    <w:rsid w:val="005A7F7E"/>
    <w:rsid w:val="005C5D1C"/>
    <w:rsid w:val="005E07A2"/>
    <w:rsid w:val="005E58A7"/>
    <w:rsid w:val="005F1FCA"/>
    <w:rsid w:val="005F35CB"/>
    <w:rsid w:val="00602EFA"/>
    <w:rsid w:val="00621E8F"/>
    <w:rsid w:val="0062543B"/>
    <w:rsid w:val="00635E96"/>
    <w:rsid w:val="00643AA2"/>
    <w:rsid w:val="00645C32"/>
    <w:rsid w:val="00660126"/>
    <w:rsid w:val="00672E50"/>
    <w:rsid w:val="00675D0C"/>
    <w:rsid w:val="006A5110"/>
    <w:rsid w:val="006A59B4"/>
    <w:rsid w:val="006B3D61"/>
    <w:rsid w:val="006C153F"/>
    <w:rsid w:val="006C2329"/>
    <w:rsid w:val="006C6470"/>
    <w:rsid w:val="006D122B"/>
    <w:rsid w:val="006D3D81"/>
    <w:rsid w:val="006D45CB"/>
    <w:rsid w:val="006D6EC9"/>
    <w:rsid w:val="006E1904"/>
    <w:rsid w:val="006E2751"/>
    <w:rsid w:val="006E43FB"/>
    <w:rsid w:val="006F49EB"/>
    <w:rsid w:val="0070030B"/>
    <w:rsid w:val="00701BB0"/>
    <w:rsid w:val="00704AD5"/>
    <w:rsid w:val="0070541B"/>
    <w:rsid w:val="0071020D"/>
    <w:rsid w:val="00712417"/>
    <w:rsid w:val="00717264"/>
    <w:rsid w:val="00723A74"/>
    <w:rsid w:val="0072788E"/>
    <w:rsid w:val="00734E22"/>
    <w:rsid w:val="007372A2"/>
    <w:rsid w:val="007500AA"/>
    <w:rsid w:val="007550A0"/>
    <w:rsid w:val="00767B84"/>
    <w:rsid w:val="0077045B"/>
    <w:rsid w:val="00781BCB"/>
    <w:rsid w:val="007901EC"/>
    <w:rsid w:val="00792F2F"/>
    <w:rsid w:val="00797BCE"/>
    <w:rsid w:val="007A176F"/>
    <w:rsid w:val="007B618F"/>
    <w:rsid w:val="007C6254"/>
    <w:rsid w:val="007D4C80"/>
    <w:rsid w:val="007E4053"/>
    <w:rsid w:val="007F0967"/>
    <w:rsid w:val="007F4AD9"/>
    <w:rsid w:val="007F5D22"/>
    <w:rsid w:val="00802644"/>
    <w:rsid w:val="00814E50"/>
    <w:rsid w:val="0081682E"/>
    <w:rsid w:val="008234C7"/>
    <w:rsid w:val="00823834"/>
    <w:rsid w:val="008253E2"/>
    <w:rsid w:val="00835410"/>
    <w:rsid w:val="0084274E"/>
    <w:rsid w:val="00860C16"/>
    <w:rsid w:val="00862F6A"/>
    <w:rsid w:val="00864228"/>
    <w:rsid w:val="00871721"/>
    <w:rsid w:val="008A7F61"/>
    <w:rsid w:val="008D3452"/>
    <w:rsid w:val="008D3A2A"/>
    <w:rsid w:val="008E0F09"/>
    <w:rsid w:val="008E69F0"/>
    <w:rsid w:val="008F2B10"/>
    <w:rsid w:val="008F793B"/>
    <w:rsid w:val="009020A3"/>
    <w:rsid w:val="00904B76"/>
    <w:rsid w:val="00906124"/>
    <w:rsid w:val="00907406"/>
    <w:rsid w:val="00925A64"/>
    <w:rsid w:val="00932BFF"/>
    <w:rsid w:val="009524B4"/>
    <w:rsid w:val="009532DF"/>
    <w:rsid w:val="00956737"/>
    <w:rsid w:val="009630FE"/>
    <w:rsid w:val="009764CB"/>
    <w:rsid w:val="00982B58"/>
    <w:rsid w:val="0099326B"/>
    <w:rsid w:val="009951F0"/>
    <w:rsid w:val="009A3438"/>
    <w:rsid w:val="009B1297"/>
    <w:rsid w:val="009B6FA3"/>
    <w:rsid w:val="009C02F6"/>
    <w:rsid w:val="009C4AD3"/>
    <w:rsid w:val="009C4F3E"/>
    <w:rsid w:val="009C75D2"/>
    <w:rsid w:val="009F22DB"/>
    <w:rsid w:val="00A01C99"/>
    <w:rsid w:val="00A165A6"/>
    <w:rsid w:val="00A17E2D"/>
    <w:rsid w:val="00A22F07"/>
    <w:rsid w:val="00A25265"/>
    <w:rsid w:val="00A32BE0"/>
    <w:rsid w:val="00A3433F"/>
    <w:rsid w:val="00A403CD"/>
    <w:rsid w:val="00A6277A"/>
    <w:rsid w:val="00A742E3"/>
    <w:rsid w:val="00A75D75"/>
    <w:rsid w:val="00A85EE5"/>
    <w:rsid w:val="00A93F9F"/>
    <w:rsid w:val="00AA205A"/>
    <w:rsid w:val="00AA29A1"/>
    <w:rsid w:val="00AA307E"/>
    <w:rsid w:val="00AB0297"/>
    <w:rsid w:val="00AB22AE"/>
    <w:rsid w:val="00AB3616"/>
    <w:rsid w:val="00AC1873"/>
    <w:rsid w:val="00AC216A"/>
    <w:rsid w:val="00AC2CE5"/>
    <w:rsid w:val="00AC6DC1"/>
    <w:rsid w:val="00AD18AA"/>
    <w:rsid w:val="00AE13BC"/>
    <w:rsid w:val="00AE393D"/>
    <w:rsid w:val="00AE5F99"/>
    <w:rsid w:val="00AF1516"/>
    <w:rsid w:val="00AF294E"/>
    <w:rsid w:val="00B260E9"/>
    <w:rsid w:val="00B415D9"/>
    <w:rsid w:val="00B433EC"/>
    <w:rsid w:val="00B45D86"/>
    <w:rsid w:val="00B5355E"/>
    <w:rsid w:val="00B554BF"/>
    <w:rsid w:val="00B562E8"/>
    <w:rsid w:val="00B65C58"/>
    <w:rsid w:val="00B723C3"/>
    <w:rsid w:val="00B751FF"/>
    <w:rsid w:val="00B8214C"/>
    <w:rsid w:val="00B86910"/>
    <w:rsid w:val="00BA31B2"/>
    <w:rsid w:val="00BA558B"/>
    <w:rsid w:val="00BC43E0"/>
    <w:rsid w:val="00BC4737"/>
    <w:rsid w:val="00BD06E0"/>
    <w:rsid w:val="00BD19E1"/>
    <w:rsid w:val="00BE57B9"/>
    <w:rsid w:val="00BF04F5"/>
    <w:rsid w:val="00C019F3"/>
    <w:rsid w:val="00C22D4D"/>
    <w:rsid w:val="00C23FAE"/>
    <w:rsid w:val="00C241D5"/>
    <w:rsid w:val="00C25DDA"/>
    <w:rsid w:val="00C27348"/>
    <w:rsid w:val="00C35928"/>
    <w:rsid w:val="00C41063"/>
    <w:rsid w:val="00C4118F"/>
    <w:rsid w:val="00C41384"/>
    <w:rsid w:val="00C46C72"/>
    <w:rsid w:val="00C46E28"/>
    <w:rsid w:val="00C47A9A"/>
    <w:rsid w:val="00C541F2"/>
    <w:rsid w:val="00C65025"/>
    <w:rsid w:val="00C703FD"/>
    <w:rsid w:val="00C748B3"/>
    <w:rsid w:val="00C76D9C"/>
    <w:rsid w:val="00C91676"/>
    <w:rsid w:val="00C919B3"/>
    <w:rsid w:val="00C92118"/>
    <w:rsid w:val="00C94F30"/>
    <w:rsid w:val="00CA281E"/>
    <w:rsid w:val="00CA5FA4"/>
    <w:rsid w:val="00CB0581"/>
    <w:rsid w:val="00CD17C4"/>
    <w:rsid w:val="00CE0D6A"/>
    <w:rsid w:val="00CE3AC3"/>
    <w:rsid w:val="00CE4600"/>
    <w:rsid w:val="00CF3C3A"/>
    <w:rsid w:val="00D1025D"/>
    <w:rsid w:val="00D227B6"/>
    <w:rsid w:val="00D3306D"/>
    <w:rsid w:val="00D33F80"/>
    <w:rsid w:val="00D345F7"/>
    <w:rsid w:val="00D4083A"/>
    <w:rsid w:val="00D421E0"/>
    <w:rsid w:val="00D47F84"/>
    <w:rsid w:val="00D52870"/>
    <w:rsid w:val="00D55307"/>
    <w:rsid w:val="00D621D7"/>
    <w:rsid w:val="00D6280A"/>
    <w:rsid w:val="00D64284"/>
    <w:rsid w:val="00D65A9F"/>
    <w:rsid w:val="00D7597F"/>
    <w:rsid w:val="00D7636F"/>
    <w:rsid w:val="00D8435B"/>
    <w:rsid w:val="00D90C2A"/>
    <w:rsid w:val="00D93200"/>
    <w:rsid w:val="00D933E9"/>
    <w:rsid w:val="00D97A02"/>
    <w:rsid w:val="00DA39FF"/>
    <w:rsid w:val="00DB2367"/>
    <w:rsid w:val="00DC68F3"/>
    <w:rsid w:val="00DE0BB0"/>
    <w:rsid w:val="00DF1603"/>
    <w:rsid w:val="00DF2596"/>
    <w:rsid w:val="00DF66AE"/>
    <w:rsid w:val="00E0580E"/>
    <w:rsid w:val="00E25464"/>
    <w:rsid w:val="00E404E6"/>
    <w:rsid w:val="00E42060"/>
    <w:rsid w:val="00E437F4"/>
    <w:rsid w:val="00E47B15"/>
    <w:rsid w:val="00E47E6A"/>
    <w:rsid w:val="00E600B6"/>
    <w:rsid w:val="00E60CBF"/>
    <w:rsid w:val="00E617B1"/>
    <w:rsid w:val="00E640A5"/>
    <w:rsid w:val="00E679A0"/>
    <w:rsid w:val="00E7009F"/>
    <w:rsid w:val="00E82872"/>
    <w:rsid w:val="00E941B5"/>
    <w:rsid w:val="00EA7173"/>
    <w:rsid w:val="00EC1255"/>
    <w:rsid w:val="00EC3961"/>
    <w:rsid w:val="00EC627D"/>
    <w:rsid w:val="00ED51C2"/>
    <w:rsid w:val="00EE0297"/>
    <w:rsid w:val="00EF07BC"/>
    <w:rsid w:val="00EF2BF1"/>
    <w:rsid w:val="00EF4502"/>
    <w:rsid w:val="00F151B7"/>
    <w:rsid w:val="00F15B53"/>
    <w:rsid w:val="00F2072A"/>
    <w:rsid w:val="00F2747A"/>
    <w:rsid w:val="00F31149"/>
    <w:rsid w:val="00F3414C"/>
    <w:rsid w:val="00F4375C"/>
    <w:rsid w:val="00F44404"/>
    <w:rsid w:val="00F477BD"/>
    <w:rsid w:val="00F47F49"/>
    <w:rsid w:val="00F5295A"/>
    <w:rsid w:val="00F67465"/>
    <w:rsid w:val="00F75281"/>
    <w:rsid w:val="00F8436D"/>
    <w:rsid w:val="00F85D5D"/>
    <w:rsid w:val="00F9567B"/>
    <w:rsid w:val="00FA0C14"/>
    <w:rsid w:val="00FA459D"/>
    <w:rsid w:val="00FA5879"/>
    <w:rsid w:val="00FB1EE8"/>
    <w:rsid w:val="00FB5C26"/>
    <w:rsid w:val="00FB6683"/>
    <w:rsid w:val="00FD5B1E"/>
    <w:rsid w:val="00FD68E5"/>
    <w:rsid w:val="00FE1146"/>
    <w:rsid w:val="00FE19E3"/>
    <w:rsid w:val="00FE644A"/>
    <w:rsid w:val="00FF3FE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C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7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</dc:creator>
  <cp:keywords/>
  <dc:description/>
  <cp:lastModifiedBy>admin</cp:lastModifiedBy>
  <cp:revision>358</cp:revision>
  <dcterms:created xsi:type="dcterms:W3CDTF">2017-03-17T15:08:00Z</dcterms:created>
  <dcterms:modified xsi:type="dcterms:W3CDTF">2017-03-29T10:02:00Z</dcterms:modified>
</cp:coreProperties>
</file>