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8BF" w:rsidRDefault="004148BF" w:rsidP="004148BF">
      <w:pPr>
        <w:pStyle w:val="2"/>
        <w:numPr>
          <w:ilvl w:val="0"/>
          <w:numId w:val="12"/>
        </w:numPr>
        <w:spacing w:line="415" w:lineRule="auto"/>
      </w:pPr>
      <w:r>
        <w:rPr>
          <w:rFonts w:hint="eastAsia"/>
        </w:rPr>
        <w:t>作业讲解</w:t>
      </w:r>
    </w:p>
    <w:p w:rsidR="004148BF" w:rsidRDefault="004148BF" w:rsidP="004148BF">
      <w:r>
        <w:rPr>
          <w:rFonts w:hint="eastAsia"/>
        </w:rPr>
        <w:t>在后台建好订单管理控制器</w:t>
      </w:r>
      <w:r>
        <w:t xml:space="preserve">Order </w:t>
      </w:r>
      <w:r>
        <w:rPr>
          <w:rFonts w:hint="eastAsia"/>
        </w:rPr>
        <w:t>有以下操作：</w:t>
      </w:r>
    </w:p>
    <w:p w:rsidR="004148BF" w:rsidRDefault="004148BF" w:rsidP="004148BF">
      <w:r>
        <w:t>1</w:t>
      </w:r>
      <w:r>
        <w:rPr>
          <w:rFonts w:hint="eastAsia"/>
        </w:rPr>
        <w:t>、订单列表页面</w:t>
      </w:r>
      <w:r>
        <w:t>index (id,</w:t>
      </w:r>
      <w:r>
        <w:rPr>
          <w:rFonts w:hint="eastAsia"/>
        </w:rPr>
        <w:t>订单编号</w:t>
      </w:r>
      <w:r>
        <w:t>,</w:t>
      </w:r>
      <w:r>
        <w:rPr>
          <w:rFonts w:hint="eastAsia"/>
        </w:rPr>
        <w:t>订单状态，发货状态，支付状态，收货人，城市，手机，物流编号，物流名称，下单时间，订单总价</w:t>
      </w:r>
      <w:r>
        <w:t>)</w:t>
      </w:r>
    </w:p>
    <w:p w:rsidR="004148BF" w:rsidRDefault="004148BF" w:rsidP="004148BF">
      <w:r>
        <w:t xml:space="preserve">        </w:t>
      </w:r>
      <w:r>
        <w:rPr>
          <w:rFonts w:hint="eastAsia"/>
        </w:rPr>
        <w:t>订单列表页面能按以下条件搜索：收货人，手机，物流编号，订单总价范围，订单状态</w:t>
      </w:r>
      <w:r>
        <w:t>(</w:t>
      </w:r>
      <w:r>
        <w:rPr>
          <w:rFonts w:hint="eastAsia"/>
        </w:rPr>
        <w:t>下拉选择</w:t>
      </w:r>
      <w:r>
        <w:t>)</w:t>
      </w:r>
      <w:r>
        <w:rPr>
          <w:rFonts w:hint="eastAsia"/>
        </w:rPr>
        <w:t>，发货状态</w:t>
      </w:r>
      <w:r>
        <w:t>(</w:t>
      </w:r>
      <w:r>
        <w:rPr>
          <w:rFonts w:hint="eastAsia"/>
        </w:rPr>
        <w:t>下拉选择</w:t>
      </w:r>
      <w:r>
        <w:t>)</w:t>
      </w:r>
      <w:r>
        <w:rPr>
          <w:rFonts w:hint="eastAsia"/>
        </w:rPr>
        <w:t>，支付状态</w:t>
      </w:r>
      <w:r>
        <w:t>(</w:t>
      </w:r>
      <w:r>
        <w:rPr>
          <w:rFonts w:hint="eastAsia"/>
        </w:rPr>
        <w:t>下拉选择</w:t>
      </w:r>
      <w:r>
        <w:t>)</w:t>
      </w:r>
    </w:p>
    <w:p w:rsidR="00791DDB" w:rsidRDefault="00791DDB" w:rsidP="004148BF">
      <w:r>
        <w:rPr>
          <w:noProof/>
        </w:rPr>
        <w:drawing>
          <wp:inline distT="0" distB="0" distL="0" distR="0">
            <wp:extent cx="7134225" cy="17526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BF" w:rsidRDefault="002A1A30" w:rsidP="004148BF">
      <w:r>
        <w:rPr>
          <w:noProof/>
        </w:rPr>
        <w:drawing>
          <wp:inline distT="0" distB="0" distL="0" distR="0">
            <wp:extent cx="7419975" cy="14668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331" w:rsidRDefault="00156331" w:rsidP="004148BF">
      <w:r>
        <w:rPr>
          <w:rFonts w:hint="eastAsia"/>
          <w:noProof/>
        </w:rPr>
        <w:drawing>
          <wp:inline distT="0" distB="0" distL="0" distR="0">
            <wp:extent cx="10267950" cy="10953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A30" w:rsidRDefault="00F70AF7" w:rsidP="004148BF">
      <w:r>
        <w:rPr>
          <w:noProof/>
        </w:rPr>
        <w:drawing>
          <wp:inline distT="0" distB="0" distL="0" distR="0">
            <wp:extent cx="7877175" cy="13144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AF7" w:rsidRDefault="008565FA" w:rsidP="004148BF">
      <w:r>
        <w:rPr>
          <w:rFonts w:hint="eastAsia"/>
          <w:noProof/>
        </w:rPr>
        <w:drawing>
          <wp:inline distT="0" distB="0" distL="0" distR="0">
            <wp:extent cx="6534150" cy="10287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67A" w:rsidRDefault="00C4467A" w:rsidP="004148BF">
      <w:r>
        <w:rPr>
          <w:noProof/>
        </w:rPr>
        <w:drawing>
          <wp:inline distT="0" distB="0" distL="0" distR="0">
            <wp:extent cx="11753850" cy="2571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274" w:rsidRDefault="00FF332B" w:rsidP="004148BF">
      <w:pPr>
        <w:rPr>
          <w:color w:val="FF0000"/>
        </w:rPr>
      </w:pPr>
      <w:r>
        <w:rPr>
          <w:rFonts w:hint="eastAsia"/>
          <w:color w:val="FF0000"/>
        </w:rPr>
        <w:t>如果是已确认的订单，操作一列里就不应该出现确认订单的按钮，</w:t>
      </w:r>
      <w:r w:rsidR="002F3274" w:rsidRPr="00FF332B">
        <w:rPr>
          <w:rFonts w:hint="eastAsia"/>
          <w:color w:val="FF0000"/>
        </w:rPr>
        <w:t>已收货、已支付……也一样要按状态显示可操作的按钮或链接</w:t>
      </w:r>
      <w:r w:rsidR="006D6E5D">
        <w:rPr>
          <w:rFonts w:hint="eastAsia"/>
          <w:color w:val="FF0000"/>
        </w:rPr>
        <w:t>，修改代码如下：</w:t>
      </w:r>
    </w:p>
    <w:p w:rsidR="006D6E5D" w:rsidRDefault="006D6E5D" w:rsidP="004148BF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6753225" cy="559117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4AA" w:rsidRDefault="009834AA" w:rsidP="004148B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524625" cy="1476375"/>
            <wp:effectExtent l="19050" t="0" r="9525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23A" w:rsidRDefault="00ED423A" w:rsidP="004148BF">
      <w:pPr>
        <w:rPr>
          <w:color w:val="FF0000"/>
        </w:rPr>
      </w:pPr>
      <w:r>
        <w:rPr>
          <w:rFonts w:hint="eastAsia"/>
          <w:color w:val="FF0000"/>
        </w:rPr>
        <w:t>后来发现搜索关键字应该要增加能匹配订单编号字段，代码修改如下：</w:t>
      </w:r>
    </w:p>
    <w:p w:rsidR="00F700CB" w:rsidRDefault="00F700CB" w:rsidP="004148B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7458075" cy="10572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543" w:rsidRDefault="004B1543" w:rsidP="004148BF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7791450" cy="1638300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AA" w:rsidRPr="00FF332B" w:rsidRDefault="00204BAA" w:rsidP="004148BF">
      <w:pPr>
        <w:rPr>
          <w:color w:val="FF0000"/>
        </w:rPr>
      </w:pPr>
      <w:r>
        <w:rPr>
          <w:rFonts w:hint="eastAsia"/>
          <w:color w:val="FF0000"/>
        </w:rPr>
        <w:t>订单列表页面里的城市改为调用公共函数获取当前城市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的所有父级城市名称</w:t>
      </w:r>
    </w:p>
    <w:p w:rsidR="002F3274" w:rsidRPr="002F3274" w:rsidRDefault="00204BAA" w:rsidP="004148BF">
      <w:r>
        <w:rPr>
          <w:noProof/>
        </w:rPr>
        <w:drawing>
          <wp:inline distT="0" distB="0" distL="0" distR="0">
            <wp:extent cx="9753600" cy="17716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BF" w:rsidRDefault="004148BF" w:rsidP="004148BF">
      <w:r>
        <w:t>2</w:t>
      </w:r>
      <w:r>
        <w:rPr>
          <w:rFonts w:hint="eastAsia"/>
        </w:rPr>
        <w:t>、查看订单详情页面</w:t>
      </w:r>
      <w:r>
        <w:t xml:space="preserve"> view</w:t>
      </w:r>
    </w:p>
    <w:p w:rsidR="004148BF" w:rsidRDefault="004148BF" w:rsidP="004148BF"/>
    <w:p w:rsidR="004148BF" w:rsidRDefault="004148BF" w:rsidP="004148BF">
      <w:r>
        <w:t>3</w:t>
      </w:r>
      <w:r>
        <w:rPr>
          <w:rFonts w:hint="eastAsia"/>
        </w:rPr>
        <w:t>、确认订单</w:t>
      </w:r>
      <w:r>
        <w:t xml:space="preserve"> confirm    </w:t>
      </w:r>
      <w:r>
        <w:rPr>
          <w:rFonts w:hint="eastAsia"/>
        </w:rPr>
        <w:t>将订单的状态改为已确认</w:t>
      </w:r>
      <w:r w:rsidR="00DA4506">
        <w:rPr>
          <w:rFonts w:hint="eastAsia"/>
        </w:rPr>
        <w:t>（待确认和已取消的可以确认，已确认的不可以再确认）</w:t>
      </w:r>
    </w:p>
    <w:p w:rsidR="00CD169B" w:rsidRDefault="00A26839" w:rsidP="004148BF">
      <w:r>
        <w:rPr>
          <w:rFonts w:hint="eastAsia"/>
        </w:rPr>
        <w:t>不好的做法：</w:t>
      </w:r>
    </w:p>
    <w:p w:rsidR="00A26839" w:rsidRDefault="00A26839" w:rsidP="004148BF">
      <w:r>
        <w:rPr>
          <w:rFonts w:hint="eastAsia"/>
          <w:noProof/>
        </w:rPr>
        <w:drawing>
          <wp:inline distT="0" distB="0" distL="0" distR="0">
            <wp:extent cx="8686800" cy="212407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839" w:rsidRDefault="00A26839" w:rsidP="004148BF">
      <w:r>
        <w:rPr>
          <w:rFonts w:hint="eastAsia"/>
          <w:noProof/>
        </w:rPr>
        <w:drawing>
          <wp:inline distT="0" distB="0" distL="0" distR="0">
            <wp:extent cx="8115300" cy="214312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839" w:rsidRDefault="00A26839" w:rsidP="004148BF">
      <w:r>
        <w:rPr>
          <w:rFonts w:hint="eastAsia"/>
        </w:rPr>
        <w:t>正确做法：</w:t>
      </w:r>
    </w:p>
    <w:p w:rsidR="00A26839" w:rsidRDefault="00A26839" w:rsidP="004148BF">
      <w:r>
        <w:rPr>
          <w:rFonts w:hint="eastAsia"/>
          <w:noProof/>
        </w:rPr>
        <w:drawing>
          <wp:inline distT="0" distB="0" distL="0" distR="0">
            <wp:extent cx="10048875" cy="2228850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BF" w:rsidRDefault="004148BF" w:rsidP="004148BF"/>
    <w:p w:rsidR="004148BF" w:rsidRDefault="004148BF" w:rsidP="004148BF">
      <w:r>
        <w:t>4</w:t>
      </w:r>
      <w:r>
        <w:rPr>
          <w:rFonts w:hint="eastAsia"/>
        </w:rPr>
        <w:t>、取消订单页面</w:t>
      </w:r>
      <w:r>
        <w:t xml:space="preserve"> cancel</w:t>
      </w:r>
    </w:p>
    <w:p w:rsidR="004148BF" w:rsidRDefault="004148BF" w:rsidP="004148BF">
      <w:r>
        <w:t xml:space="preserve">   </w:t>
      </w:r>
      <w:r>
        <w:rPr>
          <w:rFonts w:hint="eastAsia"/>
        </w:rPr>
        <w:t>显示一个输入框输入原因和一个提交按钮</w:t>
      </w:r>
      <w:r w:rsidR="00E31A0D">
        <w:rPr>
          <w:rFonts w:hint="eastAsia"/>
        </w:rPr>
        <w:t>，还要多显示一些订单信息，否则进来之后可能不知道现在这个哪个订单</w:t>
      </w:r>
    </w:p>
    <w:p w:rsidR="00E31A0D" w:rsidRPr="00E31A0D" w:rsidRDefault="00E31A0D" w:rsidP="004148BF"/>
    <w:p w:rsidR="004148BF" w:rsidRDefault="004148BF" w:rsidP="004148BF">
      <w:r>
        <w:t>5</w:t>
      </w:r>
      <w:r>
        <w:rPr>
          <w:rFonts w:hint="eastAsia"/>
        </w:rPr>
        <w:t>、取消订单接收</w:t>
      </w:r>
      <w:r>
        <w:t xml:space="preserve"> cancelsubmit </w:t>
      </w:r>
      <w:r>
        <w:rPr>
          <w:rFonts w:hint="eastAsia"/>
        </w:rPr>
        <w:t>接收原因和订单</w:t>
      </w:r>
      <w:r>
        <w:t>ID</w:t>
      </w:r>
      <w:r>
        <w:rPr>
          <w:rFonts w:hint="eastAsia"/>
        </w:rPr>
        <w:t>，然后更新订单：管理员备注字段更新为取消原因，订单状态更新为已取消</w:t>
      </w:r>
    </w:p>
    <w:p w:rsidR="00C31D34" w:rsidRDefault="00C31D34" w:rsidP="004148BF">
      <w:r>
        <w:rPr>
          <w:noProof/>
        </w:rPr>
        <w:drawing>
          <wp:inline distT="0" distB="0" distL="0" distR="0">
            <wp:extent cx="9906000" cy="2305050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BF" w:rsidRDefault="004148BF" w:rsidP="004148BF">
      <w:r>
        <w:t>6</w:t>
      </w:r>
      <w:r>
        <w:rPr>
          <w:rFonts w:hint="eastAsia"/>
        </w:rPr>
        <w:t>、发货页面</w:t>
      </w:r>
      <w:r>
        <w:t xml:space="preserve"> shipping</w:t>
      </w:r>
    </w:p>
    <w:p w:rsidR="004148BF" w:rsidRDefault="004148BF" w:rsidP="004148BF">
      <w:r>
        <w:t xml:space="preserve">   </w:t>
      </w:r>
      <w:r>
        <w:rPr>
          <w:rFonts w:hint="eastAsia"/>
        </w:rPr>
        <w:t>显示</w:t>
      </w:r>
      <w:r>
        <w:t xml:space="preserve"> </w:t>
      </w:r>
      <w:r>
        <w:rPr>
          <w:rFonts w:hint="eastAsia"/>
        </w:rPr>
        <w:t>邮政编码</w:t>
      </w:r>
      <w:r>
        <w:t xml:space="preserve"> </w:t>
      </w:r>
      <w:r>
        <w:rPr>
          <w:rFonts w:hint="eastAsia"/>
        </w:rPr>
        <w:t>物流编号</w:t>
      </w:r>
      <w:r>
        <w:t xml:space="preserve"> </w:t>
      </w:r>
      <w:r>
        <w:rPr>
          <w:rFonts w:hint="eastAsia"/>
        </w:rPr>
        <w:t>物流名称</w:t>
      </w:r>
      <w:r>
        <w:t xml:space="preserve"> </w:t>
      </w:r>
      <w:r>
        <w:rPr>
          <w:rFonts w:hint="eastAsia"/>
        </w:rPr>
        <w:t>手机</w:t>
      </w:r>
      <w:r>
        <w:t xml:space="preserve"> </w:t>
      </w:r>
      <w:r>
        <w:rPr>
          <w:rFonts w:hint="eastAsia"/>
        </w:rPr>
        <w:t>收货人</w:t>
      </w:r>
      <w:r>
        <w:t xml:space="preserve"> </w:t>
      </w:r>
      <w:r>
        <w:rPr>
          <w:rFonts w:hint="eastAsia"/>
        </w:rPr>
        <w:t>地址</w:t>
      </w:r>
      <w:r>
        <w:t xml:space="preserve"> </w:t>
      </w:r>
      <w:r>
        <w:rPr>
          <w:rFonts w:hint="eastAsia"/>
        </w:rPr>
        <w:t>的输入框，其中手机</w:t>
      </w:r>
      <w:r>
        <w:t xml:space="preserve"> </w:t>
      </w:r>
      <w:r>
        <w:rPr>
          <w:rFonts w:hint="eastAsia"/>
        </w:rPr>
        <w:t>收货人</w:t>
      </w:r>
      <w:r>
        <w:t xml:space="preserve"> </w:t>
      </w:r>
      <w:r>
        <w:rPr>
          <w:rFonts w:hint="eastAsia"/>
        </w:rPr>
        <w:t>城市</w:t>
      </w:r>
      <w:r>
        <w:t xml:space="preserve"> </w:t>
      </w:r>
      <w:r>
        <w:rPr>
          <w:rFonts w:hint="eastAsia"/>
        </w:rPr>
        <w:t>地址</w:t>
      </w:r>
      <w:r>
        <w:t xml:space="preserve"> </w:t>
      </w:r>
      <w:r>
        <w:rPr>
          <w:rFonts w:hint="eastAsia"/>
        </w:rPr>
        <w:t>预填原来的值，显示城市下拉选择框，预选中原来的值</w:t>
      </w:r>
    </w:p>
    <w:p w:rsidR="00811454" w:rsidRDefault="00811454" w:rsidP="004148BF">
      <w:r>
        <w:rPr>
          <w:noProof/>
        </w:rPr>
        <w:drawing>
          <wp:inline distT="0" distB="0" distL="0" distR="0">
            <wp:extent cx="8162925" cy="1857375"/>
            <wp:effectExtent l="19050" t="0" r="9525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BF" w:rsidRDefault="004148BF" w:rsidP="004148BF">
      <w:r>
        <w:t>7</w:t>
      </w:r>
      <w:r>
        <w:rPr>
          <w:rFonts w:hint="eastAsia"/>
        </w:rPr>
        <w:t>、发货提交接收</w:t>
      </w:r>
      <w:r>
        <w:t xml:space="preserve"> shippingSubmit</w:t>
      </w:r>
      <w:r>
        <w:rPr>
          <w:rFonts w:hint="eastAsia"/>
        </w:rPr>
        <w:t>将订单的发货状态改为已发货和将提交来的邮政编码</w:t>
      </w:r>
      <w:r>
        <w:t xml:space="preserve"> </w:t>
      </w:r>
      <w:r>
        <w:rPr>
          <w:rFonts w:hint="eastAsia"/>
        </w:rPr>
        <w:t>物流编号</w:t>
      </w:r>
      <w:r>
        <w:t xml:space="preserve"> </w:t>
      </w:r>
      <w:r>
        <w:rPr>
          <w:rFonts w:hint="eastAsia"/>
        </w:rPr>
        <w:t>物流名称</w:t>
      </w:r>
      <w:r>
        <w:t xml:space="preserve"> </w:t>
      </w:r>
      <w:r>
        <w:rPr>
          <w:rFonts w:hint="eastAsia"/>
        </w:rPr>
        <w:t>……更新</w:t>
      </w:r>
    </w:p>
    <w:p w:rsidR="00F23C1E" w:rsidRDefault="00F23C1E" w:rsidP="004148BF">
      <w:r>
        <w:rPr>
          <w:noProof/>
        </w:rPr>
        <w:drawing>
          <wp:inline distT="0" distB="0" distL="0" distR="0">
            <wp:extent cx="11430000" cy="5667375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41B" w:rsidRDefault="004148BF" w:rsidP="004148BF">
      <w:r>
        <w:t>8</w:t>
      </w:r>
      <w:r>
        <w:rPr>
          <w:rFonts w:hint="eastAsia"/>
        </w:rPr>
        <w:t>、确认支付</w:t>
      </w:r>
      <w:r>
        <w:t xml:space="preserve"> confirmPay </w:t>
      </w:r>
      <w:r>
        <w:rPr>
          <w:rFonts w:hint="eastAsia"/>
        </w:rPr>
        <w:t>把订单的支付状态更新为已支付和把支付时间更新为当前时间</w:t>
      </w:r>
    </w:p>
    <w:p w:rsidR="00487504" w:rsidRDefault="00487504" w:rsidP="00487504">
      <w:pPr>
        <w:pStyle w:val="2"/>
        <w:numPr>
          <w:ilvl w:val="0"/>
          <w:numId w:val="12"/>
        </w:numPr>
        <w:spacing w:line="415" w:lineRule="auto"/>
      </w:pPr>
      <w:r>
        <w:rPr>
          <w:rFonts w:hint="eastAsia"/>
        </w:rPr>
        <w:t>帮助中心的后台</w:t>
      </w:r>
    </w:p>
    <w:p w:rsidR="00A67068" w:rsidRDefault="00D704B5" w:rsidP="004148BF">
      <w:r>
        <w:rPr>
          <w:rFonts w:hint="eastAsia"/>
        </w:rPr>
        <w:t>后台有列表</w:t>
      </w:r>
      <w:r w:rsidR="00186181">
        <w:rPr>
          <w:rFonts w:hint="eastAsia"/>
        </w:rPr>
        <w:t>和</w:t>
      </w:r>
      <w:r>
        <w:rPr>
          <w:rFonts w:hint="eastAsia"/>
        </w:rPr>
        <w:t>修改功能</w:t>
      </w:r>
      <w:r w:rsidR="00186181">
        <w:rPr>
          <w:rFonts w:hint="eastAsia"/>
        </w:rPr>
        <w:t>，不做分页</w:t>
      </w:r>
      <w:r>
        <w:rPr>
          <w:rFonts w:hint="eastAsia"/>
        </w:rPr>
        <w:t>，暂不做添加功能</w:t>
      </w:r>
      <w:r w:rsidR="004E7E03">
        <w:rPr>
          <w:rFonts w:hint="eastAsia"/>
        </w:rPr>
        <w:t>和删除功能</w:t>
      </w:r>
      <w:r w:rsidR="00BF764E">
        <w:rPr>
          <w:rFonts w:hint="eastAsia"/>
        </w:rPr>
        <w:t>（以后如果有空可以自己练习加上添加和删除的功能和加上修改排序</w:t>
      </w:r>
      <w:r w:rsidR="00595CA8">
        <w:rPr>
          <w:rFonts w:hint="eastAsia"/>
        </w:rPr>
        <w:t>的功能</w:t>
      </w:r>
      <w:r w:rsidR="00BF764E">
        <w:rPr>
          <w:rFonts w:hint="eastAsia"/>
        </w:rPr>
        <w:t>）</w:t>
      </w:r>
    </w:p>
    <w:p w:rsidR="000A55B1" w:rsidRDefault="000A55B1" w:rsidP="004148BF">
      <w:r>
        <w:rPr>
          <w:rFonts w:hint="eastAsia"/>
        </w:rPr>
        <w:t>编辑帮助中心页面如果用商品管理的</w:t>
      </w:r>
      <w:r w:rsidRPr="000A55B1">
        <w:t>C:\web_study\php\mou_shop\statics\js\goods.js</w:t>
      </w:r>
      <w:r>
        <w:rPr>
          <w:rFonts w:hint="eastAsia"/>
        </w:rPr>
        <w:t xml:space="preserve"> </w:t>
      </w:r>
      <w:r>
        <w:rPr>
          <w:rFonts w:hint="eastAsia"/>
        </w:rPr>
        <w:t>来初始化</w:t>
      </w:r>
      <w:r>
        <w:rPr>
          <w:rFonts w:hint="eastAsia"/>
        </w:rPr>
        <w:t>HTML</w:t>
      </w:r>
      <w:r>
        <w:rPr>
          <w:rFonts w:hint="eastAsia"/>
        </w:rPr>
        <w:t>编辑器时，宽度设置会有问题，原因见下面截图：</w:t>
      </w:r>
    </w:p>
    <w:p w:rsidR="000A55B1" w:rsidRDefault="000A55B1" w:rsidP="004148BF">
      <w:r>
        <w:rPr>
          <w:noProof/>
        </w:rPr>
        <w:drawing>
          <wp:inline distT="0" distB="0" distL="0" distR="0">
            <wp:extent cx="9086850" cy="1933575"/>
            <wp:effectExtent l="1905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13D" w:rsidRDefault="009A613D" w:rsidP="004148BF">
      <w:r>
        <w:rPr>
          <w:rFonts w:hint="eastAsia"/>
        </w:rPr>
        <w:t>修改程序注意：</w:t>
      </w:r>
    </w:p>
    <w:p w:rsidR="009A613D" w:rsidRDefault="009A613D" w:rsidP="004148BF">
      <w:r>
        <w:rPr>
          <w:noProof/>
        </w:rPr>
        <w:drawing>
          <wp:inline distT="0" distB="0" distL="0" distR="0">
            <wp:extent cx="7124700" cy="2343150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13D" w:rsidRDefault="009A613D" w:rsidP="004148BF">
      <w:r>
        <w:rPr>
          <w:rFonts w:hint="eastAsia"/>
          <w:noProof/>
        </w:rPr>
        <w:drawing>
          <wp:inline distT="0" distB="0" distL="0" distR="0">
            <wp:extent cx="9305925" cy="3181350"/>
            <wp:effectExtent l="19050" t="0" r="952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9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005" w:rsidRDefault="00ED6005" w:rsidP="004148BF">
      <w:r>
        <w:rPr>
          <w:rFonts w:hint="eastAsia"/>
          <w:noProof/>
        </w:rPr>
        <w:drawing>
          <wp:inline distT="0" distB="0" distL="0" distR="0">
            <wp:extent cx="6858000" cy="1304925"/>
            <wp:effectExtent l="19050" t="0" r="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13D" w:rsidRDefault="009A613D" w:rsidP="004148BF">
      <w:r>
        <w:rPr>
          <w:rFonts w:hint="eastAsia"/>
        </w:rPr>
        <w:t>解决方法：</w:t>
      </w:r>
    </w:p>
    <w:p w:rsidR="009A613D" w:rsidRDefault="009A613D" w:rsidP="004148BF">
      <w:r>
        <w:rPr>
          <w:rFonts w:hint="eastAsia"/>
          <w:noProof/>
        </w:rPr>
        <w:drawing>
          <wp:inline distT="0" distB="0" distL="0" distR="0">
            <wp:extent cx="8248650" cy="1638300"/>
            <wp:effectExtent l="19050" t="0" r="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13D" w:rsidRDefault="00FD06B5" w:rsidP="004148BF">
      <w:r>
        <w:rPr>
          <w:noProof/>
        </w:rPr>
        <w:drawing>
          <wp:inline distT="0" distB="0" distL="0" distR="0">
            <wp:extent cx="6677025" cy="2695575"/>
            <wp:effectExtent l="19050" t="0" r="9525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D1" w:rsidRDefault="00AF18D1" w:rsidP="004148BF">
      <w:r>
        <w:rPr>
          <w:rFonts w:hint="eastAsia"/>
        </w:rPr>
        <w:t>帮助中心的</w:t>
      </w:r>
      <w:r w:rsidRPr="00AF18D1">
        <w:t>content</w:t>
      </w:r>
      <w:r>
        <w:rPr>
          <w:rFonts w:hint="eastAsia"/>
        </w:rPr>
        <w:t>字段改为</w:t>
      </w:r>
      <w:r>
        <w:rPr>
          <w:rFonts w:hint="eastAsia"/>
        </w:rPr>
        <w:t>text</w:t>
      </w:r>
      <w:r>
        <w:rPr>
          <w:rFonts w:hint="eastAsia"/>
        </w:rPr>
        <w:t>类型</w:t>
      </w:r>
    </w:p>
    <w:p w:rsidR="00081415" w:rsidRDefault="00081415" w:rsidP="00C24351">
      <w:pPr>
        <w:pStyle w:val="2"/>
        <w:numPr>
          <w:ilvl w:val="0"/>
          <w:numId w:val="12"/>
        </w:numPr>
        <w:spacing w:line="415" w:lineRule="auto"/>
      </w:pPr>
      <w:r>
        <w:rPr>
          <w:rFonts w:hint="eastAsia"/>
        </w:rPr>
        <w:t>前台的帮助中心</w:t>
      </w:r>
    </w:p>
    <w:p w:rsidR="00BD0787" w:rsidRPr="00BD0787" w:rsidRDefault="00EE6C85" w:rsidP="00BD0787">
      <w:r>
        <w:rPr>
          <w:rFonts w:hint="eastAsia"/>
          <w:noProof/>
        </w:rPr>
        <w:drawing>
          <wp:inline distT="0" distB="0" distL="0" distR="0">
            <wp:extent cx="12163425" cy="5610225"/>
            <wp:effectExtent l="1905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3425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612" w:rsidRDefault="00B364DD" w:rsidP="00C24351">
      <w:pPr>
        <w:pStyle w:val="2"/>
        <w:numPr>
          <w:ilvl w:val="0"/>
          <w:numId w:val="12"/>
        </w:numPr>
        <w:spacing w:line="415" w:lineRule="auto"/>
      </w:pPr>
      <w:r>
        <w:rPr>
          <w:rFonts w:hint="eastAsia"/>
        </w:rPr>
        <w:t>权限管理</w:t>
      </w:r>
    </w:p>
    <w:p w:rsidR="002B69EC" w:rsidRDefault="005334B1" w:rsidP="005334B1">
      <w:pPr>
        <w:rPr>
          <w:rFonts w:hint="eastAsia"/>
        </w:rPr>
      </w:pPr>
      <w:r>
        <w:rPr>
          <w:rFonts w:hint="eastAsia"/>
        </w:rPr>
        <w:t>练习做权限管理</w:t>
      </w:r>
    </w:p>
    <w:p w:rsidR="005334B1" w:rsidRPr="005334B1" w:rsidRDefault="002B69EC" w:rsidP="005334B1">
      <w:r>
        <w:rPr>
          <w:rFonts w:hint="eastAsia"/>
        </w:rPr>
        <w:t>讲了添加权限（跟添加商品分类差不多，但比添加商品分类简单）</w:t>
      </w:r>
    </w:p>
    <w:p w:rsidR="00C24351" w:rsidRDefault="00C24351" w:rsidP="00C24351">
      <w:pPr>
        <w:pStyle w:val="2"/>
        <w:numPr>
          <w:ilvl w:val="0"/>
          <w:numId w:val="12"/>
        </w:numPr>
        <w:spacing w:line="415" w:lineRule="auto"/>
      </w:pPr>
      <w:r>
        <w:rPr>
          <w:rFonts w:hint="eastAsia"/>
        </w:rPr>
        <w:t>其它细节问题调整</w:t>
      </w:r>
    </w:p>
    <w:p w:rsidR="00C24351" w:rsidRDefault="009A3BFF" w:rsidP="004148BF">
      <w:r>
        <w:rPr>
          <w:rFonts w:hint="eastAsia"/>
        </w:rPr>
        <w:t>解决窗口缩小时列表内容乱换行的问题：</w:t>
      </w:r>
    </w:p>
    <w:p w:rsidR="009A3BFF" w:rsidRDefault="009A3BFF" w:rsidP="004148BF">
      <w:r>
        <w:rPr>
          <w:rFonts w:hint="eastAsia"/>
        </w:rPr>
        <w:t>现象：</w:t>
      </w:r>
    </w:p>
    <w:p w:rsidR="009A3BFF" w:rsidRDefault="009A3BFF" w:rsidP="004148BF">
      <w:r>
        <w:rPr>
          <w:noProof/>
        </w:rPr>
        <w:drawing>
          <wp:inline distT="0" distB="0" distL="0" distR="0">
            <wp:extent cx="6696075" cy="46386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BFF" w:rsidRDefault="009A3BFF" w:rsidP="004148BF">
      <w:r>
        <w:rPr>
          <w:rFonts w:hint="eastAsia"/>
        </w:rPr>
        <w:t>解决方法：</w:t>
      </w:r>
    </w:p>
    <w:p w:rsidR="009A3BFF" w:rsidRDefault="009A3BFF" w:rsidP="004148BF">
      <w:r>
        <w:rPr>
          <w:rFonts w:hint="eastAsia"/>
        </w:rPr>
        <w:t>把</w:t>
      </w:r>
      <w:r w:rsidRPr="009A3BFF">
        <w:t>C:\web_study\php\mou_shop\statics\js\pub.js</w:t>
      </w:r>
      <w:r>
        <w:rPr>
          <w:rFonts w:hint="eastAsia"/>
        </w:rPr>
        <w:t>修改如下</w:t>
      </w:r>
      <w:r w:rsidR="00EF71DC">
        <w:rPr>
          <w:rFonts w:hint="eastAsia"/>
        </w:rPr>
        <w:t>（让</w:t>
      </w:r>
      <w:r w:rsidR="00EF71DC">
        <w:rPr>
          <w:rFonts w:hint="eastAsia"/>
        </w:rPr>
        <w:t>class=</w:t>
      </w:r>
      <w:r w:rsidR="00EF71DC">
        <w:t>”</w:t>
      </w:r>
      <w:r w:rsidR="00EF71DC">
        <w:rPr>
          <w:rFonts w:hint="eastAsia"/>
        </w:rPr>
        <w:t>main</w:t>
      </w:r>
      <w:r w:rsidR="00EF71DC">
        <w:t>”</w:t>
      </w:r>
      <w:r w:rsidR="00EF71DC">
        <w:rPr>
          <w:rFonts w:hint="eastAsia"/>
        </w:rPr>
        <w:t>的元素的最小宽度</w:t>
      </w:r>
      <w:r w:rsidR="00EF71DC">
        <w:rPr>
          <w:rFonts w:hint="eastAsia"/>
        </w:rPr>
        <w:t xml:space="preserve"> = </w:t>
      </w:r>
      <w:r w:rsidR="00EF71DC">
        <w:rPr>
          <w:rFonts w:ascii="Verdana" w:hAnsi="Verdana"/>
          <w:color w:val="000000"/>
          <w:sz w:val="18"/>
          <w:szCs w:val="18"/>
        </w:rPr>
        <w:t>屏幕的宽度</w:t>
      </w:r>
      <w:r w:rsidR="00EF71DC">
        <w:rPr>
          <w:rFonts w:ascii="Verdana" w:hAnsi="Verdana" w:hint="eastAsia"/>
          <w:color w:val="000000"/>
          <w:sz w:val="18"/>
          <w:szCs w:val="18"/>
        </w:rPr>
        <w:t>（除任务栏宽度外</w:t>
      </w:r>
      <w:r w:rsidR="00EF71DC">
        <w:rPr>
          <w:rFonts w:hint="eastAsia"/>
        </w:rPr>
        <w:t>）</w:t>
      </w:r>
      <w:r>
        <w:rPr>
          <w:rFonts w:hint="eastAsia"/>
        </w:rPr>
        <w:t>：</w:t>
      </w:r>
    </w:p>
    <w:p w:rsidR="004E5723" w:rsidRDefault="004E5723" w:rsidP="004148BF">
      <w:r>
        <w:rPr>
          <w:noProof/>
        </w:rPr>
        <w:drawing>
          <wp:inline distT="0" distB="0" distL="0" distR="0">
            <wp:extent cx="10515600" cy="14382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9F7" w:rsidRDefault="00D659F7" w:rsidP="00D659F7">
      <w:pPr>
        <w:jc w:val="left"/>
      </w:pPr>
      <w:r>
        <w:rPr>
          <w:rFonts w:hint="eastAsia"/>
        </w:rPr>
        <w:t>有时有的页面在最大化时还会出现底部横向的滚动条，再把</w:t>
      </w:r>
      <w:r w:rsidRPr="009A3BFF">
        <w:t>C:\web_study\php\mou_shop\statics\js\pub.js</w:t>
      </w:r>
      <w:r>
        <w:rPr>
          <w:rFonts w:hint="eastAsia"/>
        </w:rPr>
        <w:t>修改如下解决：</w:t>
      </w:r>
      <w:r>
        <w:rPr>
          <w:noProof/>
        </w:rPr>
        <w:drawing>
          <wp:inline distT="0" distB="0" distL="0" distR="0">
            <wp:extent cx="11077575" cy="1543050"/>
            <wp:effectExtent l="19050" t="0" r="9525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7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D" w:rsidRDefault="00783F75" w:rsidP="00D659F7">
      <w:pPr>
        <w:jc w:val="left"/>
      </w:pPr>
      <w:r w:rsidRPr="00783F75">
        <w:t>C:\web_study\php\mou_shop\Application\Home\Controller\UserController.class.php</w:t>
      </w:r>
      <w:r>
        <w:rPr>
          <w:rFonts w:hint="eastAsia"/>
        </w:rPr>
        <w:t xml:space="preserve"> </w:t>
      </w:r>
      <w:r>
        <w:rPr>
          <w:rFonts w:hint="eastAsia"/>
        </w:rPr>
        <w:t>里的生日验证调整如下：</w:t>
      </w:r>
    </w:p>
    <w:p w:rsidR="008A498D" w:rsidRDefault="008A498D" w:rsidP="00D659F7">
      <w:pPr>
        <w:jc w:val="left"/>
      </w:pPr>
      <w:r>
        <w:rPr>
          <w:noProof/>
        </w:rPr>
        <w:drawing>
          <wp:inline distT="0" distB="0" distL="0" distR="0">
            <wp:extent cx="10487025" cy="4933950"/>
            <wp:effectExtent l="19050" t="0" r="9525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702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498D" w:rsidSect="00A403CD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60D4" w:rsidRDefault="002960D4" w:rsidP="00904B76">
      <w:r>
        <w:separator/>
      </w:r>
    </w:p>
  </w:endnote>
  <w:endnote w:type="continuationSeparator" w:id="1">
    <w:p w:rsidR="002960D4" w:rsidRDefault="002960D4" w:rsidP="00904B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60D4" w:rsidRDefault="002960D4" w:rsidP="00904B76">
      <w:r>
        <w:separator/>
      </w:r>
    </w:p>
  </w:footnote>
  <w:footnote w:type="continuationSeparator" w:id="1">
    <w:p w:rsidR="002960D4" w:rsidRDefault="002960D4" w:rsidP="00904B7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732E2"/>
    <w:multiLevelType w:val="hybridMultilevel"/>
    <w:tmpl w:val="459249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16432F"/>
    <w:multiLevelType w:val="hybridMultilevel"/>
    <w:tmpl w:val="1B807EE2"/>
    <w:lvl w:ilvl="0" w:tplc="BC46499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405462"/>
    <w:multiLevelType w:val="hybridMultilevel"/>
    <w:tmpl w:val="0390EF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2A035F"/>
    <w:multiLevelType w:val="hybridMultilevel"/>
    <w:tmpl w:val="0804C04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9F61F42"/>
    <w:multiLevelType w:val="hybridMultilevel"/>
    <w:tmpl w:val="B4328E68"/>
    <w:lvl w:ilvl="0" w:tplc="8E92EED4">
      <w:start w:val="1"/>
      <w:numFmt w:val="decimal"/>
      <w:lvlText w:val="%1."/>
      <w:lvlJc w:val="left"/>
      <w:pPr>
        <w:ind w:left="420" w:hanging="42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1119E5"/>
    <w:multiLevelType w:val="hybridMultilevel"/>
    <w:tmpl w:val="8E6C340C"/>
    <w:lvl w:ilvl="0" w:tplc="482E5B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C870E5"/>
    <w:multiLevelType w:val="hybridMultilevel"/>
    <w:tmpl w:val="69E6FCC2"/>
    <w:lvl w:ilvl="0" w:tplc="CBD2E59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83502E2"/>
    <w:multiLevelType w:val="hybridMultilevel"/>
    <w:tmpl w:val="94CE46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ABE3613"/>
    <w:multiLevelType w:val="hybridMultilevel"/>
    <w:tmpl w:val="32EE3A1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3960A80A">
      <w:start w:val="1"/>
      <w:numFmt w:val="lowerLetter"/>
      <w:lvlText w:val="%2)"/>
      <w:lvlJc w:val="left"/>
      <w:pPr>
        <w:ind w:left="840" w:hanging="420"/>
      </w:pPr>
      <w:rPr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B0740E6"/>
    <w:multiLevelType w:val="hybridMultilevel"/>
    <w:tmpl w:val="0D5CE3C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59773DD"/>
    <w:multiLevelType w:val="hybridMultilevel"/>
    <w:tmpl w:val="F6A49F5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"/>
  </w:num>
  <w:num w:numId="6">
    <w:abstractNumId w:val="8"/>
  </w:num>
  <w:num w:numId="7">
    <w:abstractNumId w:val="6"/>
  </w:num>
  <w:num w:numId="8">
    <w:abstractNumId w:val="4"/>
  </w:num>
  <w:num w:numId="9">
    <w:abstractNumId w:val="3"/>
  </w:num>
  <w:num w:numId="10">
    <w:abstractNumId w:val="9"/>
  </w:num>
  <w:num w:numId="11">
    <w:abstractNumId w:val="7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50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04B76"/>
    <w:rsid w:val="00007193"/>
    <w:rsid w:val="000073A1"/>
    <w:rsid w:val="00026954"/>
    <w:rsid w:val="00027809"/>
    <w:rsid w:val="00035476"/>
    <w:rsid w:val="0004037D"/>
    <w:rsid w:val="00044582"/>
    <w:rsid w:val="00052DAF"/>
    <w:rsid w:val="00054D45"/>
    <w:rsid w:val="00067D8E"/>
    <w:rsid w:val="00073EF6"/>
    <w:rsid w:val="00080288"/>
    <w:rsid w:val="00081415"/>
    <w:rsid w:val="00093957"/>
    <w:rsid w:val="000A55B1"/>
    <w:rsid w:val="000A7E94"/>
    <w:rsid w:val="000B3636"/>
    <w:rsid w:val="000B3F17"/>
    <w:rsid w:val="000C037C"/>
    <w:rsid w:val="000C4D4C"/>
    <w:rsid w:val="000C61F0"/>
    <w:rsid w:val="00106B7A"/>
    <w:rsid w:val="001131BD"/>
    <w:rsid w:val="0011552B"/>
    <w:rsid w:val="001169DD"/>
    <w:rsid w:val="001357F0"/>
    <w:rsid w:val="0014086C"/>
    <w:rsid w:val="00156331"/>
    <w:rsid w:val="001579A1"/>
    <w:rsid w:val="00157A44"/>
    <w:rsid w:val="00157EF5"/>
    <w:rsid w:val="00165B7B"/>
    <w:rsid w:val="00174552"/>
    <w:rsid w:val="00186115"/>
    <w:rsid w:val="00186181"/>
    <w:rsid w:val="00186D1B"/>
    <w:rsid w:val="00193F8F"/>
    <w:rsid w:val="001A1A57"/>
    <w:rsid w:val="001A21D9"/>
    <w:rsid w:val="001C09C0"/>
    <w:rsid w:val="001E1533"/>
    <w:rsid w:val="001E2C51"/>
    <w:rsid w:val="001E6CE9"/>
    <w:rsid w:val="001F0992"/>
    <w:rsid w:val="001F4931"/>
    <w:rsid w:val="001F5353"/>
    <w:rsid w:val="00203B26"/>
    <w:rsid w:val="00204BAA"/>
    <w:rsid w:val="00207140"/>
    <w:rsid w:val="00207BF3"/>
    <w:rsid w:val="00227A07"/>
    <w:rsid w:val="00234047"/>
    <w:rsid w:val="002363E7"/>
    <w:rsid w:val="002421AD"/>
    <w:rsid w:val="0024297D"/>
    <w:rsid w:val="00242A3B"/>
    <w:rsid w:val="002508EF"/>
    <w:rsid w:val="00251D27"/>
    <w:rsid w:val="00253D2D"/>
    <w:rsid w:val="00256928"/>
    <w:rsid w:val="00265D2A"/>
    <w:rsid w:val="00272331"/>
    <w:rsid w:val="00292DF5"/>
    <w:rsid w:val="002960D4"/>
    <w:rsid w:val="00296265"/>
    <w:rsid w:val="002A1A1D"/>
    <w:rsid w:val="002A1A30"/>
    <w:rsid w:val="002A6713"/>
    <w:rsid w:val="002A6E27"/>
    <w:rsid w:val="002A716F"/>
    <w:rsid w:val="002B69EC"/>
    <w:rsid w:val="002C1E3C"/>
    <w:rsid w:val="002C5BDC"/>
    <w:rsid w:val="002D1B06"/>
    <w:rsid w:val="002E0C7A"/>
    <w:rsid w:val="002E548E"/>
    <w:rsid w:val="002F3274"/>
    <w:rsid w:val="0031487D"/>
    <w:rsid w:val="00320B69"/>
    <w:rsid w:val="00323609"/>
    <w:rsid w:val="003273E2"/>
    <w:rsid w:val="003535BB"/>
    <w:rsid w:val="00355CFE"/>
    <w:rsid w:val="00393D8E"/>
    <w:rsid w:val="00396477"/>
    <w:rsid w:val="003A0718"/>
    <w:rsid w:val="003A1128"/>
    <w:rsid w:val="003A1F30"/>
    <w:rsid w:val="003A5FE1"/>
    <w:rsid w:val="003A6387"/>
    <w:rsid w:val="003C3393"/>
    <w:rsid w:val="003C5829"/>
    <w:rsid w:val="003C5830"/>
    <w:rsid w:val="003C6461"/>
    <w:rsid w:val="003D147E"/>
    <w:rsid w:val="003F1F76"/>
    <w:rsid w:val="00403B03"/>
    <w:rsid w:val="004128FF"/>
    <w:rsid w:val="004135CF"/>
    <w:rsid w:val="004148BF"/>
    <w:rsid w:val="004210D3"/>
    <w:rsid w:val="004335D4"/>
    <w:rsid w:val="004350C8"/>
    <w:rsid w:val="004416FB"/>
    <w:rsid w:val="004436BE"/>
    <w:rsid w:val="00447064"/>
    <w:rsid w:val="00447FE4"/>
    <w:rsid w:val="00454C63"/>
    <w:rsid w:val="00460682"/>
    <w:rsid w:val="0046381A"/>
    <w:rsid w:val="004674DB"/>
    <w:rsid w:val="00480687"/>
    <w:rsid w:val="0048093B"/>
    <w:rsid w:val="00487504"/>
    <w:rsid w:val="004901C8"/>
    <w:rsid w:val="00492CFC"/>
    <w:rsid w:val="004934AA"/>
    <w:rsid w:val="0049434C"/>
    <w:rsid w:val="00494C02"/>
    <w:rsid w:val="004A1077"/>
    <w:rsid w:val="004A1A73"/>
    <w:rsid w:val="004A1D38"/>
    <w:rsid w:val="004A36AF"/>
    <w:rsid w:val="004A5BD7"/>
    <w:rsid w:val="004B08F5"/>
    <w:rsid w:val="004B1543"/>
    <w:rsid w:val="004B7F59"/>
    <w:rsid w:val="004C3BBB"/>
    <w:rsid w:val="004D4D65"/>
    <w:rsid w:val="004E0636"/>
    <w:rsid w:val="004E1DFB"/>
    <w:rsid w:val="004E4370"/>
    <w:rsid w:val="004E5723"/>
    <w:rsid w:val="004E7380"/>
    <w:rsid w:val="004E7E03"/>
    <w:rsid w:val="00506EA7"/>
    <w:rsid w:val="00510991"/>
    <w:rsid w:val="005334B1"/>
    <w:rsid w:val="00533DCE"/>
    <w:rsid w:val="00535134"/>
    <w:rsid w:val="0054057D"/>
    <w:rsid w:val="00561EE2"/>
    <w:rsid w:val="00576D26"/>
    <w:rsid w:val="00595CA8"/>
    <w:rsid w:val="005A7F7E"/>
    <w:rsid w:val="005B280F"/>
    <w:rsid w:val="005C5D1C"/>
    <w:rsid w:val="005E07A2"/>
    <w:rsid w:val="005E58A7"/>
    <w:rsid w:val="005F1FCA"/>
    <w:rsid w:val="005F35CB"/>
    <w:rsid w:val="00602EFA"/>
    <w:rsid w:val="00621E8F"/>
    <w:rsid w:val="0062543B"/>
    <w:rsid w:val="00635E96"/>
    <w:rsid w:val="00643AA2"/>
    <w:rsid w:val="00645C32"/>
    <w:rsid w:val="00660126"/>
    <w:rsid w:val="00672E50"/>
    <w:rsid w:val="00675D0C"/>
    <w:rsid w:val="006A5110"/>
    <w:rsid w:val="006A59B4"/>
    <w:rsid w:val="006B3D61"/>
    <w:rsid w:val="006C153F"/>
    <w:rsid w:val="006C2329"/>
    <w:rsid w:val="006C6470"/>
    <w:rsid w:val="006D122B"/>
    <w:rsid w:val="006D3D81"/>
    <w:rsid w:val="006D45CB"/>
    <w:rsid w:val="006D6E5D"/>
    <w:rsid w:val="006D6EC9"/>
    <w:rsid w:val="006E1904"/>
    <w:rsid w:val="006E2751"/>
    <w:rsid w:val="006E43FB"/>
    <w:rsid w:val="006F49EB"/>
    <w:rsid w:val="0070030B"/>
    <w:rsid w:val="00701BB0"/>
    <w:rsid w:val="00704AD5"/>
    <w:rsid w:val="0070541B"/>
    <w:rsid w:val="0071020D"/>
    <w:rsid w:val="00712417"/>
    <w:rsid w:val="00717264"/>
    <w:rsid w:val="00723A74"/>
    <w:rsid w:val="0072788E"/>
    <w:rsid w:val="00734E22"/>
    <w:rsid w:val="007372A2"/>
    <w:rsid w:val="007500AA"/>
    <w:rsid w:val="007550A0"/>
    <w:rsid w:val="00767B84"/>
    <w:rsid w:val="0077045B"/>
    <w:rsid w:val="00781BCB"/>
    <w:rsid w:val="00783F75"/>
    <w:rsid w:val="007901EC"/>
    <w:rsid w:val="00791DDB"/>
    <w:rsid w:val="00792F2F"/>
    <w:rsid w:val="00797BCE"/>
    <w:rsid w:val="007A176F"/>
    <w:rsid w:val="007B618F"/>
    <w:rsid w:val="007C6254"/>
    <w:rsid w:val="007D4C80"/>
    <w:rsid w:val="007E4053"/>
    <w:rsid w:val="007F0967"/>
    <w:rsid w:val="007F4AD9"/>
    <w:rsid w:val="007F5D22"/>
    <w:rsid w:val="00802644"/>
    <w:rsid w:val="00811454"/>
    <w:rsid w:val="00814E50"/>
    <w:rsid w:val="0081682E"/>
    <w:rsid w:val="008234C7"/>
    <w:rsid w:val="00823834"/>
    <w:rsid w:val="008253E2"/>
    <w:rsid w:val="00835410"/>
    <w:rsid w:val="0084274E"/>
    <w:rsid w:val="008565FA"/>
    <w:rsid w:val="00860C16"/>
    <w:rsid w:val="00862F6A"/>
    <w:rsid w:val="00864228"/>
    <w:rsid w:val="00871721"/>
    <w:rsid w:val="008833FD"/>
    <w:rsid w:val="008A498D"/>
    <w:rsid w:val="008A7F61"/>
    <w:rsid w:val="008B478A"/>
    <w:rsid w:val="008D3452"/>
    <w:rsid w:val="008D3A2A"/>
    <w:rsid w:val="008E0F09"/>
    <w:rsid w:val="008E69F0"/>
    <w:rsid w:val="008F2B10"/>
    <w:rsid w:val="008F7932"/>
    <w:rsid w:val="008F793B"/>
    <w:rsid w:val="009020A3"/>
    <w:rsid w:val="0090357A"/>
    <w:rsid w:val="00904B76"/>
    <w:rsid w:val="00906124"/>
    <w:rsid w:val="00907406"/>
    <w:rsid w:val="00925A64"/>
    <w:rsid w:val="00932BFF"/>
    <w:rsid w:val="009524B4"/>
    <w:rsid w:val="009532DF"/>
    <w:rsid w:val="00956737"/>
    <w:rsid w:val="009630FE"/>
    <w:rsid w:val="009764CB"/>
    <w:rsid w:val="00982B2A"/>
    <w:rsid w:val="00982B58"/>
    <w:rsid w:val="009834AA"/>
    <w:rsid w:val="0099326B"/>
    <w:rsid w:val="009951F0"/>
    <w:rsid w:val="009A3438"/>
    <w:rsid w:val="009A3BFF"/>
    <w:rsid w:val="009A613D"/>
    <w:rsid w:val="009B1297"/>
    <w:rsid w:val="009B6FA3"/>
    <w:rsid w:val="009C02F6"/>
    <w:rsid w:val="009C4AD3"/>
    <w:rsid w:val="009C4F3E"/>
    <w:rsid w:val="009C75D2"/>
    <w:rsid w:val="009F22DB"/>
    <w:rsid w:val="00A01C99"/>
    <w:rsid w:val="00A165A6"/>
    <w:rsid w:val="00A17E2D"/>
    <w:rsid w:val="00A22F07"/>
    <w:rsid w:val="00A25265"/>
    <w:rsid w:val="00A26839"/>
    <w:rsid w:val="00A32BE0"/>
    <w:rsid w:val="00A3433F"/>
    <w:rsid w:val="00A403CD"/>
    <w:rsid w:val="00A41579"/>
    <w:rsid w:val="00A6277A"/>
    <w:rsid w:val="00A67068"/>
    <w:rsid w:val="00A742E3"/>
    <w:rsid w:val="00A75D75"/>
    <w:rsid w:val="00A85EE5"/>
    <w:rsid w:val="00A93F9F"/>
    <w:rsid w:val="00A97FD6"/>
    <w:rsid w:val="00AA205A"/>
    <w:rsid w:val="00AA29A1"/>
    <w:rsid w:val="00AA307E"/>
    <w:rsid w:val="00AB0297"/>
    <w:rsid w:val="00AB22AE"/>
    <w:rsid w:val="00AB3616"/>
    <w:rsid w:val="00AC1873"/>
    <w:rsid w:val="00AC216A"/>
    <w:rsid w:val="00AC2CE5"/>
    <w:rsid w:val="00AC6DC1"/>
    <w:rsid w:val="00AD18AA"/>
    <w:rsid w:val="00AD2A96"/>
    <w:rsid w:val="00AE13BC"/>
    <w:rsid w:val="00AE393D"/>
    <w:rsid w:val="00AE5F99"/>
    <w:rsid w:val="00AF1516"/>
    <w:rsid w:val="00AF18D1"/>
    <w:rsid w:val="00AF294E"/>
    <w:rsid w:val="00B16101"/>
    <w:rsid w:val="00B260E9"/>
    <w:rsid w:val="00B364DD"/>
    <w:rsid w:val="00B415D9"/>
    <w:rsid w:val="00B433EC"/>
    <w:rsid w:val="00B45D86"/>
    <w:rsid w:val="00B5355E"/>
    <w:rsid w:val="00B554BF"/>
    <w:rsid w:val="00B562E8"/>
    <w:rsid w:val="00B65C58"/>
    <w:rsid w:val="00B723C3"/>
    <w:rsid w:val="00B751FF"/>
    <w:rsid w:val="00B8214C"/>
    <w:rsid w:val="00B86910"/>
    <w:rsid w:val="00BA31B2"/>
    <w:rsid w:val="00BA558B"/>
    <w:rsid w:val="00BC43E0"/>
    <w:rsid w:val="00BC4737"/>
    <w:rsid w:val="00BD06E0"/>
    <w:rsid w:val="00BD0787"/>
    <w:rsid w:val="00BD19E1"/>
    <w:rsid w:val="00BE57B9"/>
    <w:rsid w:val="00BF04F5"/>
    <w:rsid w:val="00BF764E"/>
    <w:rsid w:val="00C019F3"/>
    <w:rsid w:val="00C22D4D"/>
    <w:rsid w:val="00C23FAE"/>
    <w:rsid w:val="00C241D5"/>
    <w:rsid w:val="00C24351"/>
    <w:rsid w:val="00C25DDA"/>
    <w:rsid w:val="00C26CEE"/>
    <w:rsid w:val="00C27348"/>
    <w:rsid w:val="00C31D34"/>
    <w:rsid w:val="00C35928"/>
    <w:rsid w:val="00C41063"/>
    <w:rsid w:val="00C4118F"/>
    <w:rsid w:val="00C41384"/>
    <w:rsid w:val="00C4467A"/>
    <w:rsid w:val="00C46C72"/>
    <w:rsid w:val="00C46E28"/>
    <w:rsid w:val="00C47A9A"/>
    <w:rsid w:val="00C541F2"/>
    <w:rsid w:val="00C65025"/>
    <w:rsid w:val="00C703FD"/>
    <w:rsid w:val="00C748B3"/>
    <w:rsid w:val="00C76D9C"/>
    <w:rsid w:val="00C91676"/>
    <w:rsid w:val="00C919B3"/>
    <w:rsid w:val="00C92118"/>
    <w:rsid w:val="00C933C2"/>
    <w:rsid w:val="00C94F30"/>
    <w:rsid w:val="00CA281E"/>
    <w:rsid w:val="00CA5FA4"/>
    <w:rsid w:val="00CB0581"/>
    <w:rsid w:val="00CD169B"/>
    <w:rsid w:val="00CD17C4"/>
    <w:rsid w:val="00CE0D6A"/>
    <w:rsid w:val="00CE3AC3"/>
    <w:rsid w:val="00CE4600"/>
    <w:rsid w:val="00CF17E2"/>
    <w:rsid w:val="00CF3633"/>
    <w:rsid w:val="00CF3C3A"/>
    <w:rsid w:val="00D1025D"/>
    <w:rsid w:val="00D227B6"/>
    <w:rsid w:val="00D3306D"/>
    <w:rsid w:val="00D33F80"/>
    <w:rsid w:val="00D345F7"/>
    <w:rsid w:val="00D4083A"/>
    <w:rsid w:val="00D421E0"/>
    <w:rsid w:val="00D47F84"/>
    <w:rsid w:val="00D52870"/>
    <w:rsid w:val="00D55307"/>
    <w:rsid w:val="00D621D7"/>
    <w:rsid w:val="00D6280A"/>
    <w:rsid w:val="00D64284"/>
    <w:rsid w:val="00D659F7"/>
    <w:rsid w:val="00D65A9F"/>
    <w:rsid w:val="00D704B5"/>
    <w:rsid w:val="00D705FB"/>
    <w:rsid w:val="00D7597F"/>
    <w:rsid w:val="00D7636F"/>
    <w:rsid w:val="00D8314C"/>
    <w:rsid w:val="00D8435B"/>
    <w:rsid w:val="00D90C2A"/>
    <w:rsid w:val="00D93200"/>
    <w:rsid w:val="00D933E9"/>
    <w:rsid w:val="00D97A02"/>
    <w:rsid w:val="00DA39FF"/>
    <w:rsid w:val="00DA4506"/>
    <w:rsid w:val="00DA7139"/>
    <w:rsid w:val="00DB2367"/>
    <w:rsid w:val="00DC68F3"/>
    <w:rsid w:val="00DE0BB0"/>
    <w:rsid w:val="00DF1603"/>
    <w:rsid w:val="00DF2596"/>
    <w:rsid w:val="00DF66AE"/>
    <w:rsid w:val="00E0580E"/>
    <w:rsid w:val="00E07EFA"/>
    <w:rsid w:val="00E25464"/>
    <w:rsid w:val="00E31A0D"/>
    <w:rsid w:val="00E404E6"/>
    <w:rsid w:val="00E42060"/>
    <w:rsid w:val="00E437F4"/>
    <w:rsid w:val="00E47B15"/>
    <w:rsid w:val="00E47E6A"/>
    <w:rsid w:val="00E600B6"/>
    <w:rsid w:val="00E60CBF"/>
    <w:rsid w:val="00E617B1"/>
    <w:rsid w:val="00E640A5"/>
    <w:rsid w:val="00E679A0"/>
    <w:rsid w:val="00E7009F"/>
    <w:rsid w:val="00E82872"/>
    <w:rsid w:val="00E82E89"/>
    <w:rsid w:val="00E874D8"/>
    <w:rsid w:val="00E941B5"/>
    <w:rsid w:val="00EA7173"/>
    <w:rsid w:val="00EC1255"/>
    <w:rsid w:val="00EC3961"/>
    <w:rsid w:val="00EC627D"/>
    <w:rsid w:val="00ED423A"/>
    <w:rsid w:val="00ED51C2"/>
    <w:rsid w:val="00ED6005"/>
    <w:rsid w:val="00EE0297"/>
    <w:rsid w:val="00EE6C85"/>
    <w:rsid w:val="00EF07BC"/>
    <w:rsid w:val="00EF2BF1"/>
    <w:rsid w:val="00EF4502"/>
    <w:rsid w:val="00EF71DC"/>
    <w:rsid w:val="00F151B7"/>
    <w:rsid w:val="00F15B53"/>
    <w:rsid w:val="00F2072A"/>
    <w:rsid w:val="00F23C1E"/>
    <w:rsid w:val="00F2747A"/>
    <w:rsid w:val="00F31149"/>
    <w:rsid w:val="00F3414C"/>
    <w:rsid w:val="00F415B5"/>
    <w:rsid w:val="00F4375C"/>
    <w:rsid w:val="00F44404"/>
    <w:rsid w:val="00F477BD"/>
    <w:rsid w:val="00F47F49"/>
    <w:rsid w:val="00F5295A"/>
    <w:rsid w:val="00F67465"/>
    <w:rsid w:val="00F700CB"/>
    <w:rsid w:val="00F70AF7"/>
    <w:rsid w:val="00F75281"/>
    <w:rsid w:val="00F8436D"/>
    <w:rsid w:val="00F85D5D"/>
    <w:rsid w:val="00F92612"/>
    <w:rsid w:val="00F9567B"/>
    <w:rsid w:val="00FA0C14"/>
    <w:rsid w:val="00FA459D"/>
    <w:rsid w:val="00FA5879"/>
    <w:rsid w:val="00FB1EE8"/>
    <w:rsid w:val="00FB5C26"/>
    <w:rsid w:val="00FB6683"/>
    <w:rsid w:val="00FD06B5"/>
    <w:rsid w:val="00FD5B1E"/>
    <w:rsid w:val="00FD68E5"/>
    <w:rsid w:val="00FE1146"/>
    <w:rsid w:val="00FE19E3"/>
    <w:rsid w:val="00FE644A"/>
    <w:rsid w:val="00FF332B"/>
    <w:rsid w:val="00FF3FE0"/>
    <w:rsid w:val="00FF53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48B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4B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16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04B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04B7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04B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04B7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4B7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904B7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04B76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916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B433E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B433EC"/>
    <w:rPr>
      <w:sz w:val="18"/>
      <w:szCs w:val="18"/>
    </w:rPr>
  </w:style>
  <w:style w:type="paragraph" w:styleId="a7">
    <w:name w:val="List Paragraph"/>
    <w:basedOn w:val="a"/>
    <w:uiPriority w:val="34"/>
    <w:qFormat/>
    <w:rsid w:val="00E437F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67D8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72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3131</TotalTime>
  <Pages>6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刘ha</dc:creator>
  <cp:keywords/>
  <dc:description/>
  <cp:lastModifiedBy>admin</cp:lastModifiedBy>
  <cp:revision>419</cp:revision>
  <dcterms:created xsi:type="dcterms:W3CDTF">2017-03-17T15:08:00Z</dcterms:created>
  <dcterms:modified xsi:type="dcterms:W3CDTF">2017-04-05T01:44:00Z</dcterms:modified>
</cp:coreProperties>
</file>