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BE94" w14:textId="01B7EBAF" w:rsidR="00E17468" w:rsidRPr="00E17468" w:rsidRDefault="00E17468" w:rsidP="00E17468">
      <w:pPr>
        <w:jc w:val="center"/>
        <w:rPr>
          <w:b/>
          <w:bCs/>
          <w:sz w:val="32"/>
          <w:szCs w:val="32"/>
        </w:rPr>
      </w:pPr>
      <w:r w:rsidRPr="00E17468">
        <w:rPr>
          <w:b/>
          <w:bCs/>
          <w:sz w:val="32"/>
          <w:szCs w:val="32"/>
        </w:rPr>
        <w:t>Trump Tweet and Market Analysis project documentation</w:t>
      </w:r>
    </w:p>
    <w:p w14:paraId="2039B585" w14:textId="07D93E44" w:rsidR="00E17468" w:rsidRDefault="00E17468">
      <w:pPr>
        <w:rPr>
          <w:b/>
          <w:bCs/>
          <w:sz w:val="24"/>
          <w:szCs w:val="24"/>
        </w:rPr>
      </w:pPr>
    </w:p>
    <w:p w14:paraId="34367832" w14:textId="5C9A9B68" w:rsidR="00E17468" w:rsidRPr="00E17468" w:rsidRDefault="00E17468">
      <w:pPr>
        <w:rPr>
          <w:b/>
          <w:bCs/>
          <w:sz w:val="28"/>
          <w:szCs w:val="28"/>
        </w:rPr>
      </w:pPr>
      <w:r w:rsidRPr="00E17468">
        <w:rPr>
          <w:b/>
          <w:bCs/>
          <w:sz w:val="28"/>
          <w:szCs w:val="28"/>
        </w:rPr>
        <w:t xml:space="preserve">Section 1 </w:t>
      </w:r>
      <w:r>
        <w:rPr>
          <w:b/>
          <w:bCs/>
          <w:sz w:val="28"/>
          <w:szCs w:val="28"/>
        </w:rPr>
        <w:t xml:space="preserve">Tweet </w:t>
      </w:r>
      <w:r w:rsidRPr="00E17468">
        <w:rPr>
          <w:b/>
          <w:bCs/>
          <w:sz w:val="28"/>
          <w:szCs w:val="28"/>
        </w:rPr>
        <w:t>Data processing</w:t>
      </w:r>
    </w:p>
    <w:p w14:paraId="7CD03C2B" w14:textId="77777777" w:rsidR="00E17468" w:rsidRPr="00E17468" w:rsidRDefault="00E17468" w:rsidP="00E17468">
      <w:pPr>
        <w:rPr>
          <w:b/>
          <w:bCs/>
          <w:sz w:val="24"/>
          <w:szCs w:val="24"/>
        </w:rPr>
      </w:pPr>
      <w:r w:rsidRPr="00E17468">
        <w:rPr>
          <w:b/>
          <w:bCs/>
          <w:sz w:val="24"/>
          <w:szCs w:val="24"/>
        </w:rPr>
        <w:t>About reading the tweets on demand</w:t>
      </w:r>
    </w:p>
    <w:p w14:paraId="5BA1288B" w14:textId="77777777" w:rsidR="00E17468" w:rsidRDefault="00E17468" w:rsidP="00E17468">
      <w:pPr>
        <w:pStyle w:val="ListParagraph"/>
        <w:numPr>
          <w:ilvl w:val="0"/>
          <w:numId w:val="1"/>
        </w:numPr>
      </w:pPr>
      <w:r>
        <w:t>Authentication</w:t>
      </w:r>
    </w:p>
    <w:p w14:paraId="509D3E21" w14:textId="77777777" w:rsidR="00E17468" w:rsidRDefault="00E17468" w:rsidP="00E17468">
      <w:pPr>
        <w:ind w:left="720"/>
      </w:pPr>
      <w:r>
        <w:t>TO read the tweets on demand, we need to sign up a tweeter account, create the token and secret for the tweeter API for later used for reading the tweets on demand.</w:t>
      </w:r>
    </w:p>
    <w:p w14:paraId="3B654577" w14:textId="77777777" w:rsidR="00E17468" w:rsidRDefault="00E17468" w:rsidP="00E17468">
      <w:pPr>
        <w:ind w:left="720"/>
      </w:pPr>
      <w:r>
        <w:t>4 piece of information are needed.</w:t>
      </w:r>
    </w:p>
    <w:p w14:paraId="3726B907" w14:textId="77777777" w:rsidR="00E17468" w:rsidRDefault="00E17468" w:rsidP="00E17468">
      <w:pPr>
        <w:ind w:left="720"/>
      </w:pPr>
      <w:r>
        <w:t xml:space="preserve">    # Consumer keys and access tokens, used for OAuth</w:t>
      </w:r>
    </w:p>
    <w:p w14:paraId="6395105E" w14:textId="77777777" w:rsidR="00E17468" w:rsidRDefault="00E17468" w:rsidP="00E17468">
      <w:pPr>
        <w:ind w:left="720"/>
      </w:pPr>
      <w:r>
        <w:t xml:space="preserve">    CONSUMER_KEY    = '7GrVM16QYpKYu6GO11lntwTCR'</w:t>
      </w:r>
    </w:p>
    <w:p w14:paraId="68A1C348" w14:textId="77777777" w:rsidR="00E17468" w:rsidRDefault="00E17468" w:rsidP="00E17468">
      <w:pPr>
        <w:ind w:left="720"/>
      </w:pPr>
      <w:r>
        <w:t xml:space="preserve">    CONSUMER_SECRET = 'tMsYF2wOW5l7oSDGLNDbg0Fsa4MfxQKQwItBmjYyoW9Q7Ku0R0'</w:t>
      </w:r>
    </w:p>
    <w:p w14:paraId="20CD98E5" w14:textId="77777777" w:rsidR="00E17468" w:rsidRDefault="00E17468" w:rsidP="00E17468">
      <w:pPr>
        <w:ind w:left="720"/>
      </w:pPr>
      <w:r>
        <w:t xml:space="preserve">    # Access:</w:t>
      </w:r>
    </w:p>
    <w:p w14:paraId="0A6F46B6" w14:textId="77777777" w:rsidR="00E17468" w:rsidRDefault="00E17468" w:rsidP="00E17468">
      <w:pPr>
        <w:ind w:left="720"/>
      </w:pPr>
      <w:r>
        <w:t xml:space="preserve">    ACCESS_TOKEN  = '1184651600566067201-s6Cu1jM9YcIY9HMS8PpkQtMBBbeTQL'</w:t>
      </w:r>
    </w:p>
    <w:p w14:paraId="69F86C76" w14:textId="77777777" w:rsidR="00E17468" w:rsidRDefault="00E17468" w:rsidP="00E17468">
      <w:pPr>
        <w:ind w:left="720"/>
      </w:pPr>
      <w:r>
        <w:t xml:space="preserve">    ACCESS_SECRET = 'roCUtyk7072aDQ1W09WPFKNHb2tZX9sdVwXlDhH4bjtgg'</w:t>
      </w:r>
    </w:p>
    <w:p w14:paraId="7A65DB7B" w14:textId="77777777" w:rsidR="00E17468" w:rsidRDefault="00E17468" w:rsidP="00E17468">
      <w:pPr>
        <w:pStyle w:val="ListParagraph"/>
        <w:numPr>
          <w:ilvl w:val="0"/>
          <w:numId w:val="1"/>
        </w:numPr>
      </w:pPr>
      <w:r>
        <w:t>Package use for reading</w:t>
      </w:r>
    </w:p>
    <w:p w14:paraId="30A1FE1D" w14:textId="77777777" w:rsidR="00E17468" w:rsidRDefault="00E17468" w:rsidP="00E17468">
      <w:pPr>
        <w:pStyle w:val="ListParagraph"/>
      </w:pPr>
      <w:r w:rsidRPr="00E17468">
        <w:rPr>
          <w:highlight w:val="yellow"/>
        </w:rPr>
        <w:t>Tweetpy</w:t>
      </w:r>
    </w:p>
    <w:p w14:paraId="519E5EE6" w14:textId="77777777" w:rsidR="00E17468" w:rsidRDefault="00E17468" w:rsidP="00E17468">
      <w:pPr>
        <w:pStyle w:val="ListParagraph"/>
      </w:pPr>
      <w:r>
        <w:t>By default, Twitter API allow only 200 tweets per page to be read, we need to page down to read all the tweets</w:t>
      </w:r>
    </w:p>
    <w:p w14:paraId="43AB7885" w14:textId="77D8A389" w:rsidR="00E17468" w:rsidRPr="00E17468" w:rsidRDefault="00E17468" w:rsidP="00E17468">
      <w:pPr>
        <w:rPr>
          <w:b/>
          <w:bCs/>
          <w:sz w:val="24"/>
          <w:szCs w:val="24"/>
        </w:rPr>
      </w:pPr>
      <w:r w:rsidRPr="00E17468">
        <w:rPr>
          <w:b/>
          <w:bCs/>
          <w:sz w:val="24"/>
          <w:szCs w:val="24"/>
        </w:rPr>
        <w:t xml:space="preserve">About </w:t>
      </w:r>
      <w:r>
        <w:rPr>
          <w:b/>
          <w:bCs/>
          <w:sz w:val="24"/>
          <w:szCs w:val="24"/>
        </w:rPr>
        <w:t>tweet data filtering and aggregation</w:t>
      </w:r>
    </w:p>
    <w:p w14:paraId="1965999B" w14:textId="18D7750E" w:rsidR="00E17468" w:rsidRDefault="00E17468" w:rsidP="00E17468">
      <w:pPr>
        <w:pStyle w:val="ListParagraph"/>
        <w:numPr>
          <w:ilvl w:val="0"/>
          <w:numId w:val="2"/>
        </w:numPr>
      </w:pPr>
      <w:r>
        <w:t>Filtering</w:t>
      </w:r>
      <w:r>
        <w:t xml:space="preserve"> 1</w:t>
      </w:r>
    </w:p>
    <w:p w14:paraId="69C2846E" w14:textId="77777777" w:rsidR="00E17468" w:rsidRDefault="00E17468" w:rsidP="00E17468">
      <w:pPr>
        <w:pStyle w:val="ListParagraph"/>
      </w:pPr>
      <w:r>
        <w:t>Data will be filtered to use only those starting from Trump in office</w:t>
      </w:r>
    </w:p>
    <w:p w14:paraId="665F67D8" w14:textId="62327610" w:rsidR="00E17468" w:rsidRDefault="00E17468" w:rsidP="00E17468">
      <w:pPr>
        <w:pStyle w:val="ListParagraph"/>
        <w:numPr>
          <w:ilvl w:val="0"/>
          <w:numId w:val="2"/>
        </w:numPr>
      </w:pPr>
      <w:r>
        <w:t>Filtering</w:t>
      </w:r>
      <w:r>
        <w:t xml:space="preserve"> 2</w:t>
      </w:r>
    </w:p>
    <w:p w14:paraId="751FBB48" w14:textId="0406B0CB" w:rsidR="00E17468" w:rsidRDefault="00E17468" w:rsidP="00E17468">
      <w:pPr>
        <w:pStyle w:val="ListParagraph"/>
      </w:pPr>
      <w:r>
        <w:t xml:space="preserve">Data will be filtered to </w:t>
      </w:r>
      <w:r>
        <w:t>discard those marked as retweet</w:t>
      </w:r>
    </w:p>
    <w:p w14:paraId="5AB13F50" w14:textId="69B0F2E4" w:rsidR="00E17468" w:rsidRDefault="00E17468" w:rsidP="00E17468">
      <w:pPr>
        <w:pStyle w:val="ListParagraph"/>
        <w:numPr>
          <w:ilvl w:val="0"/>
          <w:numId w:val="2"/>
        </w:numPr>
      </w:pPr>
      <w:r>
        <w:t>Aggregation</w:t>
      </w:r>
    </w:p>
    <w:p w14:paraId="3724C7E1" w14:textId="1F7A9127" w:rsidR="00E17468" w:rsidRDefault="00E17468" w:rsidP="00E17468">
      <w:pPr>
        <w:pStyle w:val="ListParagraph"/>
      </w:pPr>
      <w:r>
        <w:t>Data will be aggregate per day by summing up the retweet count, favorite count, etc.</w:t>
      </w:r>
    </w:p>
    <w:p w14:paraId="3C1F5514" w14:textId="07F4995F" w:rsidR="00E17468" w:rsidRDefault="00E17468" w:rsidP="00E17468">
      <w:pPr>
        <w:pStyle w:val="ListParagraph"/>
      </w:pPr>
      <w:r>
        <w:t>For later sentiment and trade tag scores, each tweet is evaluate the score first then aggregate by day</w:t>
      </w:r>
    </w:p>
    <w:p w14:paraId="6848C934" w14:textId="526F3A0A" w:rsidR="00E17468" w:rsidRPr="00E17468" w:rsidRDefault="00E17468" w:rsidP="00E17468">
      <w:pPr>
        <w:rPr>
          <w:b/>
          <w:bCs/>
          <w:sz w:val="24"/>
          <w:szCs w:val="24"/>
        </w:rPr>
      </w:pPr>
      <w:r w:rsidRPr="00E17468">
        <w:rPr>
          <w:b/>
          <w:bCs/>
          <w:sz w:val="24"/>
          <w:szCs w:val="24"/>
        </w:rPr>
        <w:t xml:space="preserve">About </w:t>
      </w:r>
      <w:r>
        <w:rPr>
          <w:b/>
          <w:bCs/>
          <w:sz w:val="24"/>
          <w:szCs w:val="24"/>
        </w:rPr>
        <w:t>tweet sentiment</w:t>
      </w:r>
      <w:r w:rsidR="00946AF0">
        <w:rPr>
          <w:b/>
          <w:bCs/>
          <w:sz w:val="24"/>
          <w:szCs w:val="24"/>
        </w:rPr>
        <w:t>/polarity processing and scoring</w:t>
      </w:r>
    </w:p>
    <w:p w14:paraId="4B5BB917" w14:textId="42A18AB3" w:rsidR="00E17468" w:rsidRDefault="00BE4C4D" w:rsidP="00E17468">
      <w:pPr>
        <w:pStyle w:val="ListParagraph"/>
        <w:numPr>
          <w:ilvl w:val="0"/>
          <w:numId w:val="3"/>
        </w:numPr>
      </w:pPr>
      <w:r>
        <w:t>VADER Sentiment analysis</w:t>
      </w:r>
    </w:p>
    <w:p w14:paraId="18D88219" w14:textId="6FB1BE10" w:rsidR="00E17468" w:rsidRDefault="00BE4C4D" w:rsidP="00E17468">
      <w:pPr>
        <w:ind w:left="720"/>
      </w:pPr>
      <w:r>
        <w:t xml:space="preserve">Using </w:t>
      </w:r>
      <w:bookmarkStart w:id="0" w:name="_GoBack"/>
      <w:bookmarkEnd w:id="0"/>
      <w:r w:rsidR="00BA4A9F">
        <w:rPr>
          <w:rFonts w:ascii="Arial" w:hAnsi="Arial" w:cs="Arial"/>
          <w:sz w:val="21"/>
          <w:szCs w:val="21"/>
          <w:shd w:val="clear" w:color="auto" w:fill="FFFFFF"/>
        </w:rPr>
        <w:t>VADER</w:t>
      </w:r>
      <w:r>
        <w:t>, we score and record the sentiment/polarity for each tweet and later we aggregate into day numbers</w:t>
      </w:r>
      <w:r w:rsidR="00E17468">
        <w:t>.</w:t>
      </w:r>
    </w:p>
    <w:p w14:paraId="39369AA1" w14:textId="02087A9F" w:rsidR="00BA4A9F" w:rsidRDefault="00BA4A9F" w:rsidP="00E17468">
      <w:pPr>
        <w:ind w:left="720"/>
      </w:pPr>
      <w:r>
        <w:t>&gt;&gt;</w:t>
      </w:r>
      <w:r w:rsidRPr="00BA4A9F">
        <w:t xml:space="preserve"> </w:t>
      </w:r>
      <w: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VADER Sentiment Analysis. VADER (Valence Aware Dictionary and sEntiment Reasoner) is 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a lexicon and rule-based sentiment analysis tool that is specifically attuned to sentiments expressed in social media, and works well on texts from other domains.</w:t>
      </w:r>
    </w:p>
    <w:p w14:paraId="425C3C8D" w14:textId="76AE7602" w:rsidR="00BA4A9F" w:rsidRDefault="00BA4A9F" w:rsidP="00E17468">
      <w:pPr>
        <w:ind w:left="720"/>
      </w:pPr>
      <w:r>
        <w:t>&lt;&lt;</w:t>
      </w:r>
    </w:p>
    <w:p w14:paraId="1477983C" w14:textId="77777777" w:rsidR="00BA4A9F" w:rsidRDefault="00BA4A9F" w:rsidP="00E17468">
      <w:pPr>
        <w:ind w:left="720"/>
      </w:pPr>
    </w:p>
    <w:p w14:paraId="5B3F4AA5" w14:textId="7839DC8E" w:rsidR="00E17468" w:rsidRDefault="00946AF0" w:rsidP="00E17468">
      <w:pPr>
        <w:pStyle w:val="ListParagraph"/>
        <w:numPr>
          <w:ilvl w:val="0"/>
          <w:numId w:val="3"/>
        </w:numPr>
      </w:pPr>
      <w:r>
        <w:t>Reference source</w:t>
      </w:r>
    </w:p>
    <w:p w14:paraId="5ECF1D75" w14:textId="2B609EC9" w:rsidR="00BE4C4D" w:rsidRDefault="00BE4C4D" w:rsidP="00BE4C4D">
      <w:pPr>
        <w:pStyle w:val="ListParagraph"/>
      </w:pPr>
      <w:hyperlink r:id="rId5" w:history="1">
        <w:r>
          <w:rPr>
            <w:rStyle w:val="Hyperlink"/>
          </w:rPr>
          <w:t>https://www.kaggle.com/nltkdata/vader-lexicon</w:t>
        </w:r>
      </w:hyperlink>
    </w:p>
    <w:p w14:paraId="34B851D2" w14:textId="77777777" w:rsidR="00BE4C4D" w:rsidRDefault="00BE4C4D" w:rsidP="00BE4C4D">
      <w:pPr>
        <w:pStyle w:val="ListParagraph"/>
      </w:pPr>
    </w:p>
    <w:p w14:paraId="472A1C96" w14:textId="4F50E3E6" w:rsidR="00E17468" w:rsidRPr="00E17468" w:rsidRDefault="00E17468" w:rsidP="00E17468">
      <w:pPr>
        <w:rPr>
          <w:b/>
          <w:bCs/>
          <w:sz w:val="24"/>
          <w:szCs w:val="24"/>
        </w:rPr>
      </w:pPr>
      <w:r w:rsidRPr="00E17468">
        <w:rPr>
          <w:b/>
          <w:bCs/>
          <w:sz w:val="24"/>
          <w:szCs w:val="24"/>
        </w:rPr>
        <w:t xml:space="preserve">About </w:t>
      </w:r>
      <w:r w:rsidR="00946AF0">
        <w:rPr>
          <w:b/>
          <w:bCs/>
          <w:sz w:val="24"/>
          <w:szCs w:val="24"/>
        </w:rPr>
        <w:t>tweet content tagging</w:t>
      </w:r>
    </w:p>
    <w:p w14:paraId="35978175" w14:textId="709FD7D1" w:rsidR="00E17468" w:rsidRDefault="00BE4C4D" w:rsidP="00E17468">
      <w:pPr>
        <w:pStyle w:val="ListParagraph"/>
        <w:numPr>
          <w:ilvl w:val="0"/>
          <w:numId w:val="4"/>
        </w:numPr>
      </w:pPr>
      <w:r>
        <w:t>initiatives</w:t>
      </w:r>
    </w:p>
    <w:p w14:paraId="104E2C9D" w14:textId="751F5E7F" w:rsidR="00E17468" w:rsidRDefault="00BE4C4D" w:rsidP="00E17468">
      <w:pPr>
        <w:ind w:left="720"/>
      </w:pPr>
      <w:r>
        <w:t>We are trying to tag the tweets into 4 main categories: foreign policy, domestic affairs/politics/partisan, trade/China trade, and other</w:t>
      </w:r>
      <w:r w:rsidR="00E17468">
        <w:t>.</w:t>
      </w:r>
    </w:p>
    <w:p w14:paraId="17927150" w14:textId="62FD72A2" w:rsidR="00E17468" w:rsidRDefault="00BE4C4D" w:rsidP="00E17468">
      <w:pPr>
        <w:pStyle w:val="ListParagraph"/>
        <w:numPr>
          <w:ilvl w:val="0"/>
          <w:numId w:val="4"/>
        </w:numPr>
      </w:pPr>
      <w:r>
        <w:t>How tagging is done</w:t>
      </w:r>
    </w:p>
    <w:p w14:paraId="0EF6E266" w14:textId="2E4AF0A2" w:rsidR="00E17468" w:rsidRDefault="00BE4C4D" w:rsidP="00E17468">
      <w:pPr>
        <w:pStyle w:val="ListParagraph"/>
      </w:pPr>
      <w:r>
        <w:t>Basic tagging using the key word/phrases we deem important to use</w:t>
      </w:r>
    </w:p>
    <w:p w14:paraId="50EC6EF4" w14:textId="35683021" w:rsidR="00E17468" w:rsidRPr="00E17468" w:rsidRDefault="00E17468" w:rsidP="00E17468">
      <w:pPr>
        <w:rPr>
          <w:b/>
          <w:bCs/>
          <w:sz w:val="24"/>
          <w:szCs w:val="24"/>
        </w:rPr>
      </w:pPr>
      <w:r w:rsidRPr="00E17468">
        <w:rPr>
          <w:b/>
          <w:bCs/>
          <w:sz w:val="24"/>
          <w:szCs w:val="24"/>
        </w:rPr>
        <w:t xml:space="preserve">About </w:t>
      </w:r>
      <w:r w:rsidR="00946AF0">
        <w:rPr>
          <w:b/>
          <w:bCs/>
          <w:sz w:val="24"/>
          <w:szCs w:val="24"/>
        </w:rPr>
        <w:t>trade related tweet scoring</w:t>
      </w:r>
    </w:p>
    <w:p w14:paraId="196964FA" w14:textId="40924AD5" w:rsidR="00E17468" w:rsidRDefault="00BE4C4D" w:rsidP="00E17468">
      <w:pPr>
        <w:pStyle w:val="ListParagraph"/>
        <w:numPr>
          <w:ilvl w:val="0"/>
          <w:numId w:val="5"/>
        </w:numPr>
      </w:pPr>
      <w:r>
        <w:t>initiatives</w:t>
      </w:r>
    </w:p>
    <w:p w14:paraId="7B539898" w14:textId="7AC3461D" w:rsidR="00946AF0" w:rsidRDefault="00BE4C4D" w:rsidP="00946AF0">
      <w:pPr>
        <w:ind w:left="720"/>
      </w:pPr>
      <w:r>
        <w:t xml:space="preserve">we try to score the trade especially related tweets so as to give a boosting or multiplier with those looked after keywords/key phrase and later used it to relate to the sentiment analysis and market impact analysis. </w:t>
      </w:r>
      <w:r w:rsidR="00E17468">
        <w:t xml:space="preserve"> </w:t>
      </w:r>
    </w:p>
    <w:p w14:paraId="40AD184C" w14:textId="790B3382" w:rsidR="00E17468" w:rsidRDefault="00E17468" w:rsidP="00E17468">
      <w:pPr>
        <w:ind w:left="720"/>
      </w:pPr>
    </w:p>
    <w:p w14:paraId="4B89F932" w14:textId="141F1C58" w:rsidR="00E17468" w:rsidRDefault="00BE4C4D" w:rsidP="00E17468">
      <w:pPr>
        <w:pStyle w:val="ListParagraph"/>
        <w:numPr>
          <w:ilvl w:val="0"/>
          <w:numId w:val="5"/>
        </w:numPr>
      </w:pPr>
      <w:r>
        <w:t>How scoring works</w:t>
      </w:r>
    </w:p>
    <w:p w14:paraId="6C5C51FF" w14:textId="05FFD983" w:rsidR="00E17468" w:rsidRDefault="00BE4C4D" w:rsidP="00E17468">
      <w:pPr>
        <w:pStyle w:val="ListParagraph"/>
      </w:pPr>
      <w:r>
        <w:t>Scores will used the keyword/key phrasing occurrence multiply a rank score and later aggregate into daily score.</w:t>
      </w:r>
    </w:p>
    <w:p w14:paraId="2B303229" w14:textId="2FCA5710" w:rsidR="00E17468" w:rsidRPr="00E17468" w:rsidRDefault="00E17468" w:rsidP="00E17468">
      <w:pPr>
        <w:rPr>
          <w:b/>
          <w:bCs/>
          <w:sz w:val="28"/>
          <w:szCs w:val="28"/>
        </w:rPr>
      </w:pPr>
      <w:r w:rsidRPr="00E17468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2</w:t>
      </w:r>
      <w:r w:rsidRPr="00E1746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SPX </w:t>
      </w:r>
      <w:r w:rsidRPr="00E17468">
        <w:rPr>
          <w:b/>
          <w:bCs/>
          <w:sz w:val="28"/>
          <w:szCs w:val="28"/>
        </w:rPr>
        <w:t>Data processing</w:t>
      </w:r>
    </w:p>
    <w:p w14:paraId="1DAF4C3B" w14:textId="237A6DF5" w:rsidR="00E17468" w:rsidRDefault="00E17468" w:rsidP="00E17468">
      <w:pPr>
        <w:pStyle w:val="ListParagraph"/>
        <w:numPr>
          <w:ilvl w:val="0"/>
          <w:numId w:val="6"/>
        </w:numPr>
      </w:pPr>
      <w:r>
        <w:t xml:space="preserve">SPX data will be read from yahoo finance page and the format of the data will look </w:t>
      </w:r>
      <w:r w:rsidR="00946AF0">
        <w:t>like this.</w:t>
      </w:r>
    </w:p>
    <w:p w14:paraId="2AD9244D" w14:textId="36BCA253" w:rsidR="00946AF0" w:rsidRDefault="00946AF0" w:rsidP="00946AF0">
      <w:pPr>
        <w:pStyle w:val="ListParagraph"/>
      </w:pPr>
      <w:r>
        <w:rPr>
          <w:noProof/>
        </w:rPr>
        <w:drawing>
          <wp:inline distT="0" distB="0" distL="0" distR="0" wp14:anchorId="7DAC0F88" wp14:editId="630AC5E5">
            <wp:extent cx="5943600" cy="163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AF0" w:rsidSect="005F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512D"/>
    <w:multiLevelType w:val="hybridMultilevel"/>
    <w:tmpl w:val="EFBCC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A5A84"/>
    <w:multiLevelType w:val="hybridMultilevel"/>
    <w:tmpl w:val="8B826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23D84"/>
    <w:multiLevelType w:val="hybridMultilevel"/>
    <w:tmpl w:val="EFBCC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73EE0"/>
    <w:multiLevelType w:val="hybridMultilevel"/>
    <w:tmpl w:val="EFBCC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419CF"/>
    <w:multiLevelType w:val="hybridMultilevel"/>
    <w:tmpl w:val="EFBCC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6097"/>
    <w:multiLevelType w:val="hybridMultilevel"/>
    <w:tmpl w:val="EFBCC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7468"/>
    <w:rsid w:val="005F5874"/>
    <w:rsid w:val="00946AF0"/>
    <w:rsid w:val="00951BA1"/>
    <w:rsid w:val="00BA4A9F"/>
    <w:rsid w:val="00BE4C4D"/>
    <w:rsid w:val="00E1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B35C"/>
  <w15:chartTrackingRefBased/>
  <w15:docId w15:val="{71323069-1B56-4C93-B557-5E7578AC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4C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nltkdata/vader-lexi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Lin</dc:creator>
  <cp:keywords/>
  <dc:description/>
  <cp:lastModifiedBy>Amy Lin</cp:lastModifiedBy>
  <cp:revision>2</cp:revision>
  <dcterms:created xsi:type="dcterms:W3CDTF">2019-12-10T04:46:00Z</dcterms:created>
  <dcterms:modified xsi:type="dcterms:W3CDTF">2019-12-10T05:22:00Z</dcterms:modified>
</cp:coreProperties>
</file>