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1E5" w:rsidRDefault="003C71E5" w:rsidP="003C71E5">
      <w:pPr>
        <w:rPr>
          <w:rFonts w:hint="eastAsia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然后做题 莉寇 叄吴舞 需要自己写test case 然后run</w:t>
      </w:r>
    </w:p>
    <w:p w:rsidR="003C71E5" w:rsidRPr="003C71E5" w:rsidRDefault="003C71E5" w:rsidP="003C71E5">
      <w:pPr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follow up: time complexity, 为什么使用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priorityQueue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, 你觉得这些function中read 和write哪一个比较多 如果数据很大 怎么办,</w:t>
      </w:r>
      <w:r>
        <w:rPr>
          <w:rStyle w:val="apple-converted-space"/>
          <w:rFonts w:ascii="Microsoft YaHei" w:eastAsia="Microsoft YaHei" w:hAnsi="Microsoft YaHei" w:hint="eastAsia"/>
          <w:color w:val="555555"/>
          <w:sz w:val="21"/>
          <w:szCs w:val="21"/>
        </w:rPr>
        <w:t>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有那些corner case你觉得需要考虑,</w:t>
      </w:r>
    </w:p>
    <w:p w:rsidR="003C71E5" w:rsidRDefault="003C71E5" w:rsidP="003C71E5">
      <w:r>
        <w:t>A:</w:t>
      </w:r>
      <w:r w:rsidRPr="00F9210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如果数据很大，这个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LZ是怎么答的</w:t>
      </w:r>
    </w:p>
    <w:p w:rsidR="003C71E5" w:rsidRDefault="003C71E5" w:rsidP="003C71E5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我说的是 分在几个node上进行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topK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操作 然后再merge</w:t>
      </w:r>
    </w:p>
    <w:p w:rsidR="00C9152B" w:rsidRDefault="003C71E5"/>
    <w:p w:rsidR="003C71E5" w:rsidRDefault="003C71E5"/>
    <w:p w:rsidR="003C71E5" w:rsidRDefault="003C71E5"/>
    <w:p w:rsidR="003C71E5" w:rsidRDefault="003C71E5">
      <w:pPr>
        <w:rPr>
          <w:rFonts w:ascii="SimSun" w:eastAsia="SimSun" w:hAnsi="SimSun" w:cs="SimSun"/>
        </w:rPr>
      </w:pPr>
      <w:r>
        <w:t>LRU</w:t>
      </w:r>
      <w:r>
        <w:rPr>
          <w:rFonts w:ascii="SimSun" w:eastAsia="SimSun" w:hAnsi="SimSun" w:cs="SimSun" w:hint="eastAsia"/>
        </w:rPr>
        <w:t>变形</w:t>
      </w:r>
    </w:p>
    <w:p w:rsidR="003C71E5" w:rsidRDefault="003C71E5">
      <w:pPr>
        <w:rPr>
          <w:rFonts w:ascii="SimSun" w:eastAsia="SimSun" w:hAnsi="SimSun" w:cs="SimSun"/>
        </w:rPr>
      </w:pPr>
    </w:p>
    <w:p w:rsidR="003C71E5" w:rsidRDefault="003C71E5">
      <w:pPr>
        <w:rPr>
          <w:rFonts w:ascii="SimSun" w:eastAsia="SimSun" w:hAnsi="SimSun" w:cs="SimSun"/>
        </w:rPr>
      </w:pPr>
    </w:p>
    <w:p w:rsidR="003C71E5" w:rsidRDefault="003C71E5">
      <w:pPr>
        <w:rPr>
          <w:rFonts w:ascii="SimSun" w:eastAsia="SimSun" w:hAnsi="SimSun" w:cs="SimSun"/>
        </w:rPr>
      </w:pPr>
    </w:p>
    <w:p w:rsidR="003C71E5" w:rsidRDefault="003C71E5" w:rsidP="003C71E5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第一道题是求Jaccard similarity. 输入是两个string, 输出是similarity score. 这道题目用set 求交集就可以．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num_intersection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=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len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(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set_A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&amp;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set_B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),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num_union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=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len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(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set_A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)+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len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(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set_B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)-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num_intersection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第二道题给一个target object, 和一个 object list, 找到object list 里面和target object相似度最高的object.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题目都很简单．他问我set求intersection　的worst complexity. 我没想到应该考虑 collision resolution...没答上来</w:t>
      </w:r>
    </w:p>
    <w:p w:rsidR="003C71E5" w:rsidRDefault="003C71E5" w:rsidP="003C71E5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</w:p>
    <w:p w:rsidR="003C71E5" w:rsidRDefault="003C71E5" w:rsidP="003C71E5"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 xml:space="preserve">A: 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Hash set 的实现用到了hash function. Wort case, 就是set 里面所有的key都发生了collision. 在这种情况下, 如果collision resolution是基于chaining (linked list), 则需要访问linked list 里面的每一个key. 比如说求 set1  和set2 的intersection, 则对于每个set1 里面的元素, 判断它是不是交集里面的一个元素需要复杂度是O(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len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(set2) ). 所以求set1 &amp; set2 复杂度变成了 O(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len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(set1)*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len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(set2) ).</w:t>
      </w:r>
    </w:p>
    <w:p w:rsidR="003C71E5" w:rsidRDefault="003C71E5" w:rsidP="003C71E5"/>
    <w:p w:rsidR="003C71E5" w:rsidRDefault="003C71E5" w:rsidP="003C71E5"/>
    <w:p w:rsidR="003C71E5" w:rsidRDefault="003C71E5" w:rsidP="003C71E5"/>
    <w:p w:rsidR="003C71E5" w:rsidRDefault="003C71E5" w:rsidP="003C71E5"/>
    <w:p w:rsidR="003C71E5" w:rsidRDefault="003C71E5" w:rsidP="003C71E5"/>
    <w:p w:rsidR="003C71E5" w:rsidRDefault="003C71E5" w:rsidP="003C71E5">
      <w:pPr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很快就收到通知过了，还没有拿到offer啊，这个面试结果让我选pass/offer我就很虚啊。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面经就是指定location查找所有的店铺的总数。要求优先按照店铺数量排序，然后按照店铺名字从小到大排序。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Example：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“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warmart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”2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"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facebook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" 1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"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starbucks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" 1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br/>
        <w:t>写一个comparator就好了，你要点开那个他定义的class，被他hide了，你需要点那个加号才能都显示出来。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</w:p>
    <w:p w:rsidR="003C71E5" w:rsidRDefault="003C71E5" w:rsidP="003C71E5">
      <w:pPr>
        <w:rPr>
          <w:rFonts w:ascii="Microsoft YaHei" w:eastAsia="Microsoft YaHei" w:hAnsi="Microsoft YaHei"/>
          <w:color w:val="555555"/>
          <w:sz w:val="21"/>
          <w:szCs w:val="21"/>
        </w:rPr>
      </w:pPr>
    </w:p>
    <w:p w:rsidR="003C71E5" w:rsidRDefault="003C71E5" w:rsidP="003C71E5">
      <w:pPr>
        <w:rPr>
          <w:rFonts w:ascii="Microsoft YaHei" w:eastAsia="Microsoft YaHei" w:hAnsi="Microsoft YaHei"/>
          <w:color w:val="555555"/>
          <w:sz w:val="21"/>
          <w:szCs w:val="21"/>
        </w:rPr>
      </w:pPr>
    </w:p>
    <w:p w:rsidR="003C71E5" w:rsidRDefault="003C71E5" w:rsidP="003C71E5">
      <w:pPr>
        <w:rPr>
          <w:rFonts w:ascii="Microsoft YaHei" w:eastAsia="Microsoft YaHei" w:hAnsi="Microsoft YaHei"/>
          <w:color w:val="555555"/>
          <w:sz w:val="21"/>
          <w:szCs w:val="21"/>
        </w:rPr>
      </w:pPr>
    </w:p>
    <w:p w:rsidR="003C71E5" w:rsidRDefault="003C71E5" w:rsidP="003C71E5">
      <w:pPr>
        <w:rPr>
          <w:rFonts w:ascii="Microsoft YaHei" w:eastAsia="Microsoft YaHei" w:hAnsi="Microsoft YaHei"/>
          <w:color w:val="555555"/>
          <w:sz w:val="21"/>
          <w:szCs w:val="21"/>
        </w:rPr>
      </w:pPr>
    </w:p>
    <w:p w:rsidR="003C71E5" w:rsidRDefault="003C71E5" w:rsidP="003C71E5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题目是给一个list代表CPU的占用比如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（（0.5，0.6，0.9），（0.1， 0.9， 0.9））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输出应该scale down/up，比如当一定比例的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cpu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超过0.85的时候就要scale up，低于0.5的时候scale down。</w:t>
      </w:r>
    </w:p>
    <w:p w:rsidR="003C71E5" w:rsidRDefault="003C71E5" w:rsidP="003C71E5">
      <w:pPr>
        <w:rPr>
          <w:rFonts w:ascii="Microsoft YaHei" w:eastAsia="Microsoft YaHei" w:hAnsi="Microsoft YaHei"/>
          <w:color w:val="555555"/>
          <w:sz w:val="21"/>
          <w:szCs w:val="21"/>
        </w:rPr>
      </w:pPr>
    </w:p>
    <w:p w:rsidR="003C71E5" w:rsidRDefault="003C71E5" w:rsidP="003C71E5">
      <w:pPr>
        <w:rPr>
          <w:rFonts w:hint="eastAsia"/>
        </w:rPr>
      </w:pPr>
    </w:p>
    <w:p w:rsidR="003C71E5" w:rsidRDefault="003C71E5"/>
    <w:p w:rsidR="003C71E5" w:rsidRDefault="003C71E5"/>
    <w:p w:rsidR="003C71E5" w:rsidRDefault="003C71E5" w:rsidP="003C71E5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一个亚裔小哥hiring manager，45分钟问了一道题，利特口德 二期三；刚开始是一道input &lt; 1000的题，后来做完后，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再加上了thousand，million，billion的正常情况（input也可以大于1000）。挺可惜的，最后没有做完，只讲了思路。</w:t>
      </w:r>
    </w:p>
    <w:p w:rsidR="003C71E5" w:rsidRDefault="003C71E5" w:rsidP="003C71E5"/>
    <w:p w:rsidR="003C71E5" w:rsidRDefault="003C71E5" w:rsidP="003C71E5"/>
    <w:p w:rsidR="003C71E5" w:rsidRDefault="003C71E5" w:rsidP="003C71E5"/>
    <w:p w:rsidR="003C71E5" w:rsidRDefault="003C71E5" w:rsidP="003C71E5"/>
    <w:p w:rsidR="003C71E5" w:rsidRDefault="003C71E5" w:rsidP="003C71E5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电面用的是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codility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面试小哥是做security的，稍微聊了聊简历，然后问了SSL和加密的一些相关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coding题目是拼接两个字符串，合并中间的公共部分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例如： （输入）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abc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+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bcd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= （输出）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abc</w:t>
      </w:r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d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题目不难，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lz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是</w:t>
      </w:r>
      <w:r>
        <w:fldChar w:fldCharType="begin"/>
      </w:r>
      <w:r>
        <w:instrText xml:space="preserve"> HYPERLINK "http://www.1point3acres.com/bbs/forum-84-1.html" \t "_blank" </w:instrText>
      </w:r>
      <w:r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</w:rPr>
        <w:t>刷题</w:t>
      </w:r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渣还没有见过这题，并不知道有没有题号</w:t>
      </w:r>
    </w:p>
    <w:p w:rsidR="003C71E5" w:rsidRDefault="003C71E5" w:rsidP="003C71E5"/>
    <w:p w:rsidR="003C71E5" w:rsidRDefault="003C71E5" w:rsidP="003C71E5"/>
    <w:p w:rsidR="003C71E5" w:rsidRDefault="003C71E5" w:rsidP="003C71E5"/>
    <w:p w:rsidR="003C71E5" w:rsidRDefault="003C71E5" w:rsidP="003C71E5"/>
    <w:p w:rsidR="003C71E5" w:rsidRDefault="003C71E5" w:rsidP="003C71E5"/>
    <w:p w:rsidR="003C71E5" w:rsidRDefault="003C71E5" w:rsidP="003C71E5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题目很简单。。。input是list of product，每个product有不同的attributes。要做的就是写一个function，找到某个attribute最大的数字，把它对应的product的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dict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返回出来。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product是一个dictionary ，比如 {产品编号：1, 位置: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xxxx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, 价格：xxx}。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一共有三个function要写，但是都是基于这个的变形。</w:t>
      </w:r>
    </w:p>
    <w:p w:rsidR="003C71E5" w:rsidRDefault="003C71E5" w:rsidP="003C71E5"/>
    <w:p w:rsidR="003C71E5" w:rsidRDefault="003C71E5" w:rsidP="003C71E5"/>
    <w:p w:rsidR="003C71E5" w:rsidRDefault="003C71E5" w:rsidP="003C71E5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meeting room 1 &amp; 2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Follow up: 输出每个room hold 哪几个meeting</w:t>
      </w:r>
    </w:p>
    <w:p w:rsidR="003C71E5" w:rsidRDefault="003C71E5" w:rsidP="003C71E5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就是用一个map&lt;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roomid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, list of meeting id&gt;，然后我第一问是直接用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pq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写的，所以就跟他说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pq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里面存一个类似于(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roomid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endtime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)这样，然后pop up的时候就知道了</w:t>
      </w:r>
    </w:p>
    <w:p w:rsidR="003C71E5" w:rsidRDefault="003C71E5" w:rsidP="003C71E5"/>
    <w:p w:rsidR="003C71E5" w:rsidRDefault="003C71E5" w:rsidP="003C71E5"/>
    <w:p w:rsidR="003C71E5" w:rsidRDefault="003C71E5" w:rsidP="003C71E5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a list of meeting time interval [start, </w:t>
      </w:r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end]s</w:t>
      </w:r>
      <w:proofErr w:type="gram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find if there are any overlaps between those intervals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find the minimum of meeting rooms to hold of those meetings (greedy, sort first, then merge intervals in the same meeting room into one interval, and then use a BST to find by end time when you insert the new intervals).</w:t>
      </w:r>
    </w:p>
    <w:p w:rsidR="003C71E5" w:rsidRDefault="003C71E5" w:rsidP="003C71E5">
      <w:bookmarkStart w:id="0" w:name="_GoBack"/>
      <w:bookmarkEnd w:id="0"/>
    </w:p>
    <w:p w:rsidR="003C71E5" w:rsidRDefault="003C71E5" w:rsidP="003C71E5"/>
    <w:p w:rsidR="003C71E5" w:rsidRDefault="003C71E5" w:rsidP="003C71E5"/>
    <w:p w:rsidR="003C71E5" w:rsidRDefault="003C71E5" w:rsidP="003C71E5"/>
    <w:p w:rsidR="003C71E5" w:rsidRDefault="003C71E5">
      <w:pPr>
        <w:rPr>
          <w:rFonts w:hint="eastAsia"/>
        </w:rPr>
      </w:pPr>
    </w:p>
    <w:sectPr w:rsidR="003C71E5" w:rsidSect="00970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1E5"/>
    <w:rsid w:val="00125F01"/>
    <w:rsid w:val="003C71E5"/>
    <w:rsid w:val="009703D6"/>
    <w:rsid w:val="00C3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B525A"/>
  <w15:chartTrackingRefBased/>
  <w15:docId w15:val="{31018920-C4F6-A24E-BBD8-B81F2DE9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71E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C71E5"/>
  </w:style>
  <w:style w:type="character" w:styleId="Hyperlink">
    <w:name w:val="Hyperlink"/>
    <w:basedOn w:val="DefaultParagraphFont"/>
    <w:uiPriority w:val="99"/>
    <w:unhideWhenUsed/>
    <w:rsid w:val="003C71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Mingfan Chang</dc:creator>
  <cp:keywords/>
  <dc:description/>
  <cp:lastModifiedBy>Mingfan Chang</cp:lastModifiedBy>
  <cp:revision>1</cp:revision>
  <dcterms:created xsi:type="dcterms:W3CDTF">2019-11-03T21:38:00Z</dcterms:created>
  <dcterms:modified xsi:type="dcterms:W3CDTF">2019-11-03T22:01:00Z</dcterms:modified>
</cp:coreProperties>
</file>