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u/Poop_Dolla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What is your source for that stat? I do not think that half of the appeals for zepbound/wegovy are overturned.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