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u/Johciee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From my experience from someone who does the prior auths/appeals, it isn’t close to half. It’s closer to like.. 0. Most common reason they’re denied is they don’t cover medications for weight loss, so there’s nothing to appeal.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