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u/OleLadyThinker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OMG, I sure hope not especially when it comes to health insurance plans - all types - from public to private plans. Poor thing (AI) it sure has a hard time with health insurance - especially Medicare.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