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u/Hefty_Expert_998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Doctors office handles PA. They know when to appeal and when to give up. Don't rely on a reddit AH spouting AI BS. Some (many?) exclude them outright. Absolutely nothing to appeal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