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1003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1002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u/lujo317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Well, the terms of one's plan are usually that services are covered at in network locations. An authorization is not an insurance company saying "hey we will pay for this". An authorization is more like an insurance company saying "hey we agree this is medically necessary."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it's still the plan holders responsibility to abide by the terms of the plan, including going to an in network location. providers unfortunately do not typically verify benefits prior to referring, and the way in which referrals are processed can vary by facility, meaning, out of network referrals don't always get caught by the rendering facility. theoretically an insurance policy holder has access to materials that can tell them where there plan covers imaging at, and ultimately it falls on the plan holder to verify this before consenting to services.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worth noting that every plan handles out of network claims differently as well, so OP should really be reviewing terms of their plan to determine best course of action. in most cases, they're gonna uphold the denial and say again, we aren't gonna pay for this because it was not done in network and it could have been.</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