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u/YouCooper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friend is on F1 STEM OPT and got $58,000 in ER bills. Insurance denied everything as pre-existing. First appeal already denied. We don't know what to do [TX]</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Hi, posting this for a close friend who is going through a really bad situation with her medical insurance and neither of us has any idea what to do. She is from India, here on F1 STEM OPT in Texas. We have already reached out to some social media handles we know but nobody responded so this is kind of a last resort. Sorry if this is long, i wanted to give the full picture.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She bought a travel medical insurance policy in mid December 2025 from one of the well known international student insurance carriers. The policy is still active.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Here is what happened: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 days after her coverage started, she went to a primary care doctor for a routine visit. During testing they found she has H pylori (a bacterial stomach infection). This was the first time she was ever diagnosed with this. No history of it, no prior symptoms, nothing. Doctor prescribed antibiotics for 2 weeks.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About 9 days into taking the antibiotics she started feeling really bad. Severe stomach pain, throwing up, dehydrated. We went to the nearest ER around 12:30 AM. They put her in a room with a bed, gave her IV fluids and some medication, and kept her there for like 4 to 5 hours monitoring her. She fell asleep at some point because of the medication they gave. We left around 3 or 4 AM. She was not admitted overnight and there was no surgery or anything major, but she was in a room with a bed getting IV and being monitored. The ER doctor told her the antibiotic was probably causing the reaction and told her to stop taking it. The discharge diagnosis was literally "adverse effect of systemic antibiotic". So basically her ER visit was caused by a drug she started taking AFTER her insurance began.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Then about a month later the bills started coming. She has received 9 separate bills so far totaling around $58,000. Bills are still coming. As F1 students we honestly have never heard of amounts like this for one ER visit where nothing major was even done. It is scary.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denial: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insurance denied all 9 claims. The EOB says Reason Code 23: "This condition is not covered due to Pre-existing limitation."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 already filed a first level written appeal. The insurer denied that appeal too, again citing pre-existing. We have the written denial letter. Second level appeal is still available.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Why the pre-existing reason doesn't make sense to us: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 The H pylori diagnosis was 4 days AFTER her coverage started, not before. There is no medical record of this condition existing before her policy began.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2. The ER visit was caused by an adverse reaction to a drug she started taking AFTER coverage began. The drug did not exist in her body before her policy started. So how can a reaction to it be called pre-existing?</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Two other things we recently found out: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policy has an "Acute Onset of Pre-Existing Condition" benefit up to $25,000 that is supposed to apply even in cases where the insurer thinks something is pre-existing. The insurer did not even address this benefit in either the original denial or the appeal denial. They just said pre-existing and closed the claim.</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Also, we recently got UnitedHealthcare's own paperwork that shows the freestanding ER she went to was actually out of network for her policy. When she arrived at the ER she asked the front desk if they took her insurance. The front desk said they were having issues verifying it and told her to just go see the doctor while they figured it out. Nobody ever told her the ER was out of network. She had no way to know.</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Time is running out: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Her policy has a mandatory arbitration clause with a 60 day opt out window that closes in about 3 weeks. If she doesn't opt out, she loses the ability to fight this in a normal court and is stuck with JAMS arbitration in Houston. The second level appeal deadline is roughly 90 days after that.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 we are asking for: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 Texas attorney recommendations for insurance appeals, travel medical insurance denials, or freestanding ER billing disputes. She has very limited income as a student so pro bono or contingency fee would be ideal.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2. Anyone who has successfully beaten a travel medical insurer's pre-existing denial. What arguments worked? What documentation was decisive?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3. Should she opt out of the arbitration clause before the deadline or stay in?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 Any patient advocates or nonprofits that help international students with medical debt in the US.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She is really scared and stressed and doesn't know what to do. If anyone has been through something similar or knows someone who can help, please share. Any advice at all means a lot. Thanks so much for reading.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