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It's very common for ERs to file appeals for denied care. Many of them will do it automatically when they receive a blanket denial, but it doesnt hurt to call them to see if they are planning to or ask that they do.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