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u/figlozzi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she can’t pay it they usually have programs to reduce the amount to something they can afford. Those rates are usually inflated anyway. Talk to the hospital.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