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1125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1100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u/sweetfire009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It’s an expensive lesson to learn, but it is 100% the patient / policyholder’s responsibility to check with their insurer whether a provider is in-network before seeking care. I’m sorry your friend got taken advantage of by one of these freestanding ERs. They are out-of-network for most plans and are a bane on the US healthcare system.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