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u/DeepFriarMediaReal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It hasn’t. They seem to be ok paying for my Tremfya in perpetuity. I have not tried the other options as my doctor did not think they would be effective given the severity and location of my psoriasis.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