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u/DeepFriarMediaReal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Now I’m worried about that drug too. I’ll have to give them a call and request it.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