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u/Guilty-Committee9622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 lawyer won't be able to help you with your employer plans specific requirements and exclusions.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Best process is getting physician to write an appeal based on medical notes and progress to date.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Second - If you have a large employer plan you are better off having a discussion with your employers benefit people to see if they can call client services to put an exception in for you...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