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1200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u/DeepFriarMediaReal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Update. We are going with a peer to peer next.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