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1213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1200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u/MaggieJack1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had new insurance this year and was having trouble with my PSA meds. I finally called the insurance company and asked why it was denied and what they needed from my dr to get it approved. My dr hadn't been sending full chart details, just notes. Got insurance and my dr office on a 3 way call and insurance walked my dr through what they needed.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