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1214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u/Working-Attempt741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What is going on with Walgreens or is it BCBS not allowing this Prozac rx. It’s been over 45 days!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