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the provider would also be sent a copy of a rejection.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this provider in network? Generally the provider is the one responsible for ensuring that the authorization is submitted and approved.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