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u/Inevitable_Let5373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They have only said that they are not paying for it because I didn’t actually have a prior authorization even though I was told I did.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