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1407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u/AdDesigner9976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did call them today and ask - all they said was they'd send me an itemized bill and that they can't bill dental.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