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u/abiglumpwithknobs1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Yeah as much documentation as you can get will help to back up why it was medically necessary.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