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1703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u/Jcarlough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Get a copy of the Summary Plan Description for both the highmark and the new plan.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Review them.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