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u/DerfK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Why wouldn’t Medicare be the primary insurance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With a PPO, its almost certainly employer/group coverage, which would be primary to Medicare.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