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u/LizzieMac123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mention this in your post... but a prior auth is never a guarantee of payment. Its an initial medical necessity check. From what you've said, this isnt being denied due to medical necessity.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 network gap exception is also not a guarantee of payment, its just an agreement to treat the care you receive from that provider as in network. From what you said, this isnt being denied for out of network.</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care you receive still has to follow medical guidelines for your insurance...and this is where the problem lies. Even a Google search of if this cpt can be done in an office setting tells you while it technically could, most insurance requires it to be in an inpatient or outpatient setting. This is something (and hindsight is 20/20 and you dont know what you dont know... i get it) that you should have run by insurance to verify if the location would impact payment.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Your next step would be having your doctor do a peer to peer to explain why the office setting was appropriate. Perhaps if it was just a small amount of skin and only took 10 minites...they may be able to convince insurance... but this is considered major surgery that could last several hours. If yours was a couple of hours, I am shocked it wasn't in a surgical setting.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