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1811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1809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u/Weekly-Ad-650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Thank you for the insight! I've been pretty determined throughout all of this but seeing that policy restriction in the denial had me starting to doubt myself a bit. They have not been easy to work with to say the least!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