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1812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1800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u/Midmodstar</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What state are you in and what type of plan do you have? There are some states that prevent or limit denial of claims if you have an approved prior auth.</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