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u/versak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She was initially authorized for like 6 and got approved for more, but beyond those we've been told it would be rejected period.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