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312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310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u/versak</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When I was starting to have issues and brought it up at work, other employees had issues too and were talking about maybe canceling their insurance to get paid the difference and look into getting insurance on their own. I started thinking about it too but luckily my company was aware of the issues and switched as of September 1.</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