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u/ResponsibilityNo4650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wish we could switch, I got hired maybe a month after they switched from a different health plan. It’s bonkers they’d change everything over then make it worse. I’m sure to them its saving money, but I can’t think having employees needing to take fmla or take more sick days would be cheaper.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