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Thread_3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314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300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u/Dapper-Palpitation90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The 14-day window for getting auth is kind of a worst-case scenario. The vast majority of requests are either approved or denied much quicker than that.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