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314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u/Time-Understanding39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Yes, the approvals are much quicker. The problem is so many are denied and require an appeal. That what eats up the time.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