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316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300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u/Ok-Helicopter3433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sincerely hope your new plan works well for you and your wife is able to get the care she needs to recover. That sounds terrible.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A note, though, that folks don't understand. Cigna is paid by the employer to be the middle man/bad guy, especially in the case of self insured plans. The employer makes the choices about benefits to be offered and has multiple options of how authorizations are handled. They do these things to save themselves money. There are plans with no authorization requirements and no limit on therapy visits.</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