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320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300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u/Frosty_Comparison_85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 was put on Mounjaro for Type 2 diabetes when a year of Metformin and eating properly still didn’t lower my A1C.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On the lowest dose, my A1C came down to 5.5 in 6 months. Cigna cut me off even though I’m insulin resistant and, per my doctor, need this medication for life. Over $1300 per month without insurance.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Now I get Tirzepatide (active medication in Mounjaro) from a telehealth provider for about $200 per month. I’d rather do that than suffer the damage that long term elevated A1C can cause to my organs, eyes, and nervous systems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